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A272F" w14:textId="77777777" w:rsidR="00767492" w:rsidRDefault="00767492" w:rsidP="00767492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PREFEITURA MUNICIPAL DE </w:t>
      </w:r>
      <w:r w:rsidR="00BB59F1">
        <w:rPr>
          <w:rFonts w:ascii="Arial" w:hAnsi="Arial" w:cs="Arial"/>
          <w:b/>
          <w:sz w:val="24"/>
          <w:szCs w:val="24"/>
        </w:rPr>
        <w:t>PEDRO CANÁRIO</w:t>
      </w:r>
      <w:r>
        <w:rPr>
          <w:rFonts w:ascii="Arial" w:hAnsi="Arial" w:cs="Arial"/>
          <w:b/>
          <w:sz w:val="24"/>
          <w:szCs w:val="24"/>
        </w:rPr>
        <w:t>/ES</w:t>
      </w:r>
    </w:p>
    <w:p w14:paraId="29DE3049" w14:textId="77777777" w:rsidR="00767492" w:rsidRDefault="00767492" w:rsidP="00767492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A/C: COMISSÃO PERMANENTE DE LICITAÇÕES</w:t>
      </w:r>
    </w:p>
    <w:p w14:paraId="4BEF1DE3" w14:textId="77777777" w:rsidR="00767492" w:rsidRDefault="00767492" w:rsidP="00767492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2F5A5E3D" w14:textId="77777777" w:rsidR="00767492" w:rsidRDefault="00BB59F1" w:rsidP="00767492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REF.: PREGÃO ELETRÔNICO Nº. 03</w:t>
      </w:r>
      <w:r w:rsidR="00932227">
        <w:rPr>
          <w:rFonts w:ascii="Arial" w:hAnsi="Arial" w:cs="Arial"/>
          <w:b/>
          <w:sz w:val="24"/>
          <w:szCs w:val="24"/>
        </w:rPr>
        <w:t>5</w:t>
      </w:r>
      <w:r w:rsidR="00767492">
        <w:rPr>
          <w:rFonts w:ascii="Arial" w:hAnsi="Arial" w:cs="Arial"/>
          <w:b/>
          <w:sz w:val="24"/>
          <w:szCs w:val="24"/>
        </w:rPr>
        <w:t>/2022</w:t>
      </w:r>
    </w:p>
    <w:p w14:paraId="38DE1CA8" w14:textId="77777777" w:rsidR="00E10DD6" w:rsidRDefault="00E10DD6" w:rsidP="00E10DD6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3BFE3259" w14:textId="77777777" w:rsidR="004154F2" w:rsidRDefault="00881E4D" w:rsidP="00881E4D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szCs w:val="24"/>
          <w:u w:val="single"/>
          <w:lang w:val="pt-BR"/>
        </w:rPr>
      </w:pPr>
      <w:r>
        <w:rPr>
          <w:rFonts w:ascii="Arial" w:hAnsi="Arial" w:cs="Arial"/>
          <w:b/>
          <w:szCs w:val="24"/>
          <w:u w:val="single"/>
          <w:lang w:val="pt-BR"/>
        </w:rPr>
        <w:t>DECLARAÇÃO</w:t>
      </w:r>
    </w:p>
    <w:p w14:paraId="21DE4797" w14:textId="77777777" w:rsidR="00F90883" w:rsidRDefault="00F90883" w:rsidP="00881E4D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szCs w:val="24"/>
          <w:u w:val="single"/>
          <w:lang w:val="pt-BR"/>
        </w:rPr>
      </w:pPr>
    </w:p>
    <w:p w14:paraId="676D3BBA" w14:textId="25B6ADDE" w:rsidR="004154F2" w:rsidRPr="00FF21EF" w:rsidRDefault="004154F2" w:rsidP="00FF21EF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 xml:space="preserve">A empresa </w:t>
      </w:r>
      <w:r w:rsidR="00D625D8" w:rsidRPr="00D625D8">
        <w:rPr>
          <w:rFonts w:ascii="Arial" w:hAnsi="Arial" w:cs="Arial"/>
          <w:b/>
          <w:sz w:val="24"/>
          <w:szCs w:val="24"/>
        </w:rPr>
        <w:t>INTER MASTER SERVIÇOS E COMERCIO LTDA</w:t>
      </w:r>
      <w:r w:rsidRPr="00CD7528">
        <w:rPr>
          <w:rFonts w:ascii="Arial" w:hAnsi="Arial" w:cs="Arial"/>
          <w:b/>
          <w:sz w:val="24"/>
          <w:szCs w:val="24"/>
        </w:rPr>
        <w:t>,</w:t>
      </w:r>
      <w:r w:rsidRPr="00CD7528">
        <w:rPr>
          <w:rFonts w:ascii="Arial" w:hAnsi="Arial" w:cs="Arial"/>
          <w:sz w:val="24"/>
          <w:szCs w:val="24"/>
        </w:rPr>
        <w:t xml:space="preserve"> de</w:t>
      </w:r>
      <w:r w:rsidR="000637AE">
        <w:rPr>
          <w:rFonts w:ascii="Arial" w:hAnsi="Arial" w:cs="Arial"/>
          <w:sz w:val="24"/>
          <w:szCs w:val="24"/>
        </w:rPr>
        <w:t xml:space="preserve">vidamente inscrita </w:t>
      </w:r>
      <w:r w:rsidR="00623091">
        <w:rPr>
          <w:rFonts w:ascii="Arial" w:hAnsi="Arial" w:cs="Arial"/>
          <w:sz w:val="24"/>
          <w:szCs w:val="24"/>
        </w:rPr>
        <w:t>no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0637AE" w:rsidRPr="00623091">
        <w:rPr>
          <w:rFonts w:ascii="Arial" w:hAnsi="Arial" w:cs="Arial"/>
          <w:sz w:val="24"/>
          <w:szCs w:val="24"/>
        </w:rPr>
        <w:t>CNPJ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623091" w:rsidRPr="00623091">
        <w:rPr>
          <w:rFonts w:ascii="Arial" w:hAnsi="Arial" w:cs="Arial"/>
          <w:sz w:val="24"/>
          <w:szCs w:val="24"/>
        </w:rPr>
        <w:t>sob o nº</w:t>
      </w:r>
      <w:r w:rsidR="00623091">
        <w:rPr>
          <w:rFonts w:ascii="Arial" w:hAnsi="Arial" w:cs="Arial"/>
          <w:sz w:val="24"/>
          <w:szCs w:val="24"/>
        </w:rPr>
        <w:t>.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432F82">
        <w:rPr>
          <w:rFonts w:ascii="Arial" w:hAnsi="Arial" w:cs="Arial"/>
          <w:b/>
          <w:sz w:val="24"/>
          <w:szCs w:val="24"/>
        </w:rPr>
        <w:t>14.013.647/0001-62</w:t>
      </w:r>
      <w:r w:rsidRPr="00CD7528">
        <w:rPr>
          <w:rFonts w:ascii="Arial" w:hAnsi="Arial" w:cs="Arial"/>
          <w:sz w:val="24"/>
          <w:szCs w:val="24"/>
        </w:rPr>
        <w:t xml:space="preserve">, sediada </w:t>
      </w:r>
      <w:r w:rsidR="00BA0385">
        <w:rPr>
          <w:rFonts w:ascii="Arial" w:hAnsi="Arial" w:cs="Arial"/>
          <w:sz w:val="24"/>
          <w:szCs w:val="24"/>
        </w:rPr>
        <w:t>à</w:t>
      </w:r>
      <w:r w:rsidRPr="00CD7528">
        <w:rPr>
          <w:rFonts w:ascii="Arial" w:hAnsi="Arial" w:cs="Arial"/>
          <w:sz w:val="24"/>
          <w:szCs w:val="24"/>
        </w:rPr>
        <w:t xml:space="preserve"> Av. Paulino Muller, 795 </w:t>
      </w:r>
      <w:r w:rsidR="00143E05">
        <w:rPr>
          <w:rFonts w:ascii="Arial" w:hAnsi="Arial" w:cs="Arial"/>
          <w:sz w:val="24"/>
          <w:szCs w:val="24"/>
        </w:rPr>
        <w:t>–</w:t>
      </w:r>
      <w:r w:rsidRPr="00CD7528">
        <w:rPr>
          <w:rFonts w:ascii="Arial" w:hAnsi="Arial" w:cs="Arial"/>
          <w:sz w:val="24"/>
          <w:szCs w:val="24"/>
        </w:rPr>
        <w:t xml:space="preserve"> </w:t>
      </w:r>
      <w:r w:rsidR="00432F82">
        <w:rPr>
          <w:rFonts w:ascii="Arial" w:hAnsi="Arial" w:cs="Arial"/>
          <w:sz w:val="24"/>
          <w:szCs w:val="24"/>
        </w:rPr>
        <w:t>Pvmto. 2</w:t>
      </w:r>
      <w:r w:rsidRPr="00CD7528">
        <w:rPr>
          <w:rFonts w:ascii="Arial" w:hAnsi="Arial" w:cs="Arial"/>
          <w:sz w:val="24"/>
          <w:szCs w:val="24"/>
        </w:rPr>
        <w:t xml:space="preserve">, Jucutuquara, </w:t>
      </w:r>
      <w:r w:rsidR="002A3868" w:rsidRPr="00CD7528">
        <w:rPr>
          <w:rFonts w:ascii="Arial" w:hAnsi="Arial" w:cs="Arial"/>
          <w:sz w:val="24"/>
          <w:szCs w:val="24"/>
        </w:rPr>
        <w:t>Vitória/</w:t>
      </w:r>
      <w:r w:rsidRPr="00CD7528">
        <w:rPr>
          <w:rFonts w:ascii="Arial" w:hAnsi="Arial" w:cs="Arial"/>
          <w:sz w:val="24"/>
          <w:szCs w:val="24"/>
        </w:rPr>
        <w:t>ES</w:t>
      </w:r>
      <w:r w:rsidR="00F42949">
        <w:rPr>
          <w:rFonts w:ascii="Arial" w:hAnsi="Arial" w:cs="Arial"/>
          <w:sz w:val="24"/>
          <w:szCs w:val="24"/>
        </w:rPr>
        <w:t xml:space="preserve">, </w:t>
      </w:r>
      <w:r w:rsidRPr="00CD7528">
        <w:rPr>
          <w:rFonts w:ascii="Arial" w:hAnsi="Arial" w:cs="Arial"/>
          <w:sz w:val="24"/>
          <w:szCs w:val="24"/>
        </w:rPr>
        <w:t>C</w:t>
      </w:r>
      <w:r w:rsidR="002A3868" w:rsidRPr="00CD7528">
        <w:rPr>
          <w:rFonts w:ascii="Arial" w:hAnsi="Arial" w:cs="Arial"/>
          <w:sz w:val="24"/>
          <w:szCs w:val="24"/>
        </w:rPr>
        <w:t>EP</w:t>
      </w:r>
      <w:r w:rsidR="00F42949">
        <w:rPr>
          <w:rFonts w:ascii="Arial" w:hAnsi="Arial" w:cs="Arial"/>
          <w:sz w:val="24"/>
          <w:szCs w:val="24"/>
        </w:rPr>
        <w:t xml:space="preserve">: </w:t>
      </w:r>
      <w:r w:rsidRPr="00CD7528">
        <w:rPr>
          <w:rFonts w:ascii="Arial" w:hAnsi="Arial" w:cs="Arial"/>
          <w:sz w:val="24"/>
          <w:szCs w:val="24"/>
        </w:rPr>
        <w:t xml:space="preserve">29040-715, por intermédio </w:t>
      </w:r>
      <w:r w:rsidRPr="00CD7528">
        <w:rPr>
          <w:rFonts w:ascii="Arial" w:hAnsi="Arial" w:cs="Arial"/>
          <w:snapToGrid w:val="0"/>
          <w:sz w:val="24"/>
          <w:szCs w:val="24"/>
        </w:rPr>
        <w:t>de seu representante legal o Sr.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Pr="00CD7528">
        <w:rPr>
          <w:rFonts w:ascii="Arial" w:hAnsi="Arial" w:cs="Arial"/>
          <w:b/>
          <w:snapToGrid w:val="0"/>
          <w:sz w:val="24"/>
          <w:szCs w:val="24"/>
        </w:rPr>
        <w:t>Jhonathan</w:t>
      </w:r>
      <w:r w:rsidR="00A3542E">
        <w:rPr>
          <w:rFonts w:ascii="Arial" w:hAnsi="Arial" w:cs="Arial"/>
          <w:b/>
          <w:snapToGrid w:val="0"/>
          <w:sz w:val="24"/>
          <w:szCs w:val="24"/>
        </w:rPr>
        <w:t xml:space="preserve"> </w:t>
      </w:r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Araujo de Oliveira, </w:t>
      </w:r>
      <w:r w:rsidRPr="00CD7528">
        <w:rPr>
          <w:rFonts w:ascii="Arial" w:hAnsi="Arial" w:cs="Arial"/>
          <w:snapToGrid w:val="0"/>
          <w:sz w:val="24"/>
          <w:szCs w:val="24"/>
        </w:rPr>
        <w:t>portador da</w:t>
      </w:r>
      <w:r w:rsidR="00975ACA"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Carteira de Identidade nº</w:t>
      </w:r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 3.254.954-SSP/ES</w:t>
      </w:r>
      <w:r w:rsidRPr="00CD7528">
        <w:rPr>
          <w:rFonts w:ascii="Arial" w:hAnsi="Arial" w:cs="Arial"/>
          <w:snapToGrid w:val="0"/>
          <w:sz w:val="24"/>
          <w:szCs w:val="24"/>
        </w:rPr>
        <w:t>,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Pr="00CD7528">
        <w:rPr>
          <w:rFonts w:ascii="Arial" w:hAnsi="Arial" w:cs="Arial"/>
          <w:snapToGrid w:val="0"/>
          <w:sz w:val="24"/>
          <w:szCs w:val="24"/>
        </w:rPr>
        <w:t>inscrito no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CPF sob o nº.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="009E625D">
        <w:rPr>
          <w:rFonts w:ascii="Arial" w:hAnsi="Arial" w:cs="Arial"/>
          <w:b/>
          <w:snapToGrid w:val="0"/>
          <w:sz w:val="24"/>
          <w:szCs w:val="24"/>
        </w:rPr>
        <w:t>112.657.897-54</w:t>
      </w:r>
      <w:r w:rsidR="009E625D" w:rsidRPr="009E625D">
        <w:rPr>
          <w:rFonts w:ascii="Arial" w:hAnsi="Arial" w:cs="Arial"/>
          <w:snapToGrid w:val="0"/>
          <w:sz w:val="24"/>
          <w:szCs w:val="24"/>
        </w:rPr>
        <w:t>,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="009E625D">
        <w:rPr>
          <w:rFonts w:ascii="Arial" w:hAnsi="Arial" w:cs="Arial"/>
          <w:snapToGrid w:val="0"/>
          <w:sz w:val="24"/>
          <w:szCs w:val="24"/>
        </w:rPr>
        <w:t>declara</w:t>
      </w:r>
      <w:r w:rsidRPr="00CD7528">
        <w:rPr>
          <w:rFonts w:ascii="Arial" w:hAnsi="Arial" w:cs="Arial"/>
          <w:snapToGrid w:val="0"/>
          <w:sz w:val="24"/>
          <w:szCs w:val="24"/>
        </w:rPr>
        <w:t>,</w:t>
      </w:r>
      <w:r w:rsidR="00975ACA">
        <w:rPr>
          <w:rFonts w:ascii="Arial" w:hAnsi="Arial" w:cs="Arial"/>
          <w:snapToGrid w:val="0"/>
          <w:sz w:val="24"/>
          <w:szCs w:val="24"/>
        </w:rPr>
        <w:t xml:space="preserve"> </w:t>
      </w:r>
      <w:r w:rsidRPr="00CD7528">
        <w:rPr>
          <w:rFonts w:ascii="Arial" w:hAnsi="Arial" w:cs="Arial"/>
          <w:snapToGrid w:val="0"/>
          <w:sz w:val="24"/>
          <w:szCs w:val="24"/>
        </w:rPr>
        <w:t>sob as penas da lei</w:t>
      </w:r>
      <w:r w:rsidR="00EA783E">
        <w:rPr>
          <w:rFonts w:ascii="Arial" w:hAnsi="Arial" w:cs="Arial"/>
          <w:snapToGrid w:val="0"/>
          <w:sz w:val="24"/>
          <w:szCs w:val="24"/>
        </w:rPr>
        <w:t xml:space="preserve">, </w:t>
      </w:r>
      <w:r w:rsidR="00637384" w:rsidRPr="0057135D">
        <w:rPr>
          <w:rFonts w:ascii="Arial" w:hAnsi="Arial" w:cs="Arial"/>
          <w:sz w:val="24"/>
          <w:szCs w:val="24"/>
        </w:rPr>
        <w:t>principalmente a disposta no art. 7º da lei 10.520/02</w:t>
      </w:r>
      <w:r w:rsidR="00C62079">
        <w:rPr>
          <w:rFonts w:ascii="Arial" w:hAnsi="Arial" w:cs="Arial"/>
          <w:sz w:val="24"/>
          <w:szCs w:val="24"/>
        </w:rPr>
        <w:t xml:space="preserve"> e </w:t>
      </w:r>
      <w:r w:rsidR="00C62079" w:rsidRPr="00C62079">
        <w:rPr>
          <w:rFonts w:ascii="Arial" w:hAnsi="Arial" w:cs="Arial"/>
          <w:sz w:val="24"/>
          <w:szCs w:val="24"/>
        </w:rPr>
        <w:t>o art. 299 do Código Penal Brasileiro</w:t>
      </w:r>
      <w:r w:rsidR="00637384">
        <w:rPr>
          <w:rFonts w:ascii="Arial" w:hAnsi="Arial" w:cs="Arial"/>
          <w:sz w:val="24"/>
          <w:szCs w:val="24"/>
        </w:rPr>
        <w:t xml:space="preserve">, </w:t>
      </w:r>
      <w:r w:rsidR="00EA783E">
        <w:rPr>
          <w:rFonts w:ascii="Arial" w:hAnsi="Arial" w:cs="Arial"/>
          <w:snapToGrid w:val="0"/>
          <w:sz w:val="24"/>
          <w:szCs w:val="24"/>
        </w:rPr>
        <w:t>que</w:t>
      </w:r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: </w:t>
      </w:r>
    </w:p>
    <w:p w14:paraId="64994089" w14:textId="77777777" w:rsidR="00BB59F1" w:rsidRDefault="00BB59F1" w:rsidP="00BB59F1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B59F1">
        <w:rPr>
          <w:rFonts w:ascii="Arial" w:hAnsi="Arial" w:cs="Arial"/>
          <w:sz w:val="24"/>
          <w:szCs w:val="24"/>
        </w:rPr>
        <w:t>Não integra em seu corpo social, nem no quadro funcional, empregado público ou membro comissionado de órgão</w:t>
      </w:r>
      <w:r>
        <w:rPr>
          <w:rFonts w:ascii="Arial" w:hAnsi="Arial" w:cs="Arial"/>
          <w:sz w:val="24"/>
          <w:szCs w:val="24"/>
        </w:rPr>
        <w:t xml:space="preserve"> </w:t>
      </w:r>
      <w:r w:rsidRPr="00BB59F1">
        <w:rPr>
          <w:rFonts w:ascii="Arial" w:hAnsi="Arial" w:cs="Arial"/>
          <w:sz w:val="24"/>
          <w:szCs w:val="24"/>
        </w:rPr>
        <w:t xml:space="preserve">direto ou indireto da Administração Municipal - Art. 9º inciso III da Lei 8.666/93 e </w:t>
      </w:r>
      <w:r w:rsidRPr="00BB59F1">
        <w:rPr>
          <w:rFonts w:ascii="Arial" w:hAnsi="Arial" w:cs="Arial"/>
          <w:b/>
          <w:sz w:val="24"/>
          <w:szCs w:val="24"/>
        </w:rPr>
        <w:t>Art. 8º, do Decreto Municipal nº 6615</w:t>
      </w:r>
      <w:r w:rsidRPr="00BB59F1">
        <w:rPr>
          <w:rFonts w:ascii="Arial" w:hAnsi="Arial" w:cs="Arial"/>
          <w:sz w:val="24"/>
          <w:szCs w:val="24"/>
        </w:rPr>
        <w:t>.</w:t>
      </w:r>
    </w:p>
    <w:p w14:paraId="664DAC2C" w14:textId="77777777" w:rsidR="004154F2" w:rsidRPr="00BB59F1" w:rsidRDefault="004154F2" w:rsidP="00BB59F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B59F1">
        <w:rPr>
          <w:rFonts w:ascii="Arial" w:hAnsi="Arial" w:cs="Arial"/>
          <w:sz w:val="24"/>
          <w:szCs w:val="24"/>
        </w:rPr>
        <w:t>Por se</w:t>
      </w:r>
      <w:r w:rsidR="00143E05" w:rsidRPr="00BB59F1">
        <w:rPr>
          <w:rFonts w:ascii="Arial" w:hAnsi="Arial" w:cs="Arial"/>
          <w:sz w:val="24"/>
          <w:szCs w:val="24"/>
        </w:rPr>
        <w:t>r expressão da verdade, firma-se a</w:t>
      </w:r>
      <w:r w:rsidRPr="00BB59F1">
        <w:rPr>
          <w:rFonts w:ascii="Arial" w:hAnsi="Arial" w:cs="Arial"/>
          <w:sz w:val="24"/>
          <w:szCs w:val="24"/>
        </w:rPr>
        <w:t xml:space="preserve"> presente</w:t>
      </w:r>
      <w:r w:rsidR="00143E05" w:rsidRPr="00BB59F1">
        <w:rPr>
          <w:rFonts w:ascii="Arial" w:hAnsi="Arial" w:cs="Arial"/>
          <w:sz w:val="24"/>
          <w:szCs w:val="24"/>
        </w:rPr>
        <w:t xml:space="preserve"> declaração</w:t>
      </w:r>
      <w:r w:rsidRPr="00BB59F1">
        <w:rPr>
          <w:rFonts w:ascii="Arial" w:hAnsi="Arial" w:cs="Arial"/>
          <w:sz w:val="24"/>
          <w:szCs w:val="24"/>
        </w:rPr>
        <w:t>.</w:t>
      </w:r>
    </w:p>
    <w:p w14:paraId="4CD2FD1C" w14:textId="77777777" w:rsidR="00FB4EBE" w:rsidRDefault="00FB4EBE" w:rsidP="00F530E1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5544EEF1" w14:textId="77777777" w:rsidR="004154F2" w:rsidRPr="00CD7528" w:rsidRDefault="00416ED2" w:rsidP="00F530E1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Vitória/ES,</w:t>
      </w:r>
      <w:r w:rsidR="00BB59F1">
        <w:rPr>
          <w:rFonts w:ascii="Arial" w:hAnsi="Arial" w:cs="Arial"/>
          <w:sz w:val="24"/>
          <w:szCs w:val="24"/>
        </w:rPr>
        <w:t xml:space="preserve"> 16</w:t>
      </w:r>
      <w:r w:rsidR="00D83797">
        <w:rPr>
          <w:rFonts w:ascii="Arial" w:hAnsi="Arial" w:cs="Arial"/>
          <w:sz w:val="24"/>
          <w:szCs w:val="24"/>
        </w:rPr>
        <w:t xml:space="preserve"> </w:t>
      </w:r>
      <w:r w:rsidR="00A00EAB">
        <w:rPr>
          <w:rFonts w:ascii="Arial" w:hAnsi="Arial" w:cs="Arial"/>
          <w:sz w:val="24"/>
          <w:szCs w:val="24"/>
        </w:rPr>
        <w:t xml:space="preserve">de </w:t>
      </w:r>
      <w:r w:rsidR="00BB59F1">
        <w:rPr>
          <w:rFonts w:ascii="Arial" w:hAnsi="Arial" w:cs="Arial"/>
          <w:sz w:val="24"/>
          <w:szCs w:val="24"/>
        </w:rPr>
        <w:t xml:space="preserve">agosto </w:t>
      </w:r>
      <w:r w:rsidR="006D0481">
        <w:rPr>
          <w:rFonts w:ascii="Arial" w:hAnsi="Arial" w:cs="Arial"/>
          <w:sz w:val="24"/>
          <w:szCs w:val="24"/>
        </w:rPr>
        <w:t>de 2022</w:t>
      </w:r>
      <w:r w:rsidR="004154F2" w:rsidRPr="00CD7528">
        <w:rPr>
          <w:rFonts w:ascii="Arial" w:hAnsi="Arial" w:cs="Arial"/>
          <w:sz w:val="24"/>
          <w:szCs w:val="24"/>
        </w:rPr>
        <w:t>.</w:t>
      </w:r>
    </w:p>
    <w:p w14:paraId="508F703D" w14:textId="77777777" w:rsidR="00705B67" w:rsidRDefault="00705B67" w:rsidP="00F530E1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29D1A216" w14:textId="77777777" w:rsidR="00BE02A9" w:rsidRDefault="00BE02A9" w:rsidP="00F530E1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6A43FC3B" w14:textId="77777777" w:rsidR="0055310A" w:rsidRPr="0055310A" w:rsidRDefault="0055310A" w:rsidP="00F530E1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4D306642" w14:textId="77777777" w:rsidR="004154F2" w:rsidRPr="00CD7528" w:rsidRDefault="004154F2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JHONATHAN ARAUJO DE OLIVEIRA</w:t>
      </w:r>
    </w:p>
    <w:p w14:paraId="54CFD15C" w14:textId="77777777" w:rsidR="004154F2" w:rsidRPr="00CD7528" w:rsidRDefault="00E737A9" w:rsidP="00F530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RG: 3.254.954-SSP/</w:t>
      </w:r>
      <w:r w:rsidR="004154F2" w:rsidRPr="00CD7528">
        <w:rPr>
          <w:rFonts w:ascii="Arial" w:hAnsi="Arial" w:cs="Arial"/>
          <w:b/>
          <w:sz w:val="24"/>
          <w:szCs w:val="24"/>
        </w:rPr>
        <w:t>ES</w:t>
      </w:r>
    </w:p>
    <w:p w14:paraId="439F9907" w14:textId="77777777" w:rsidR="004154F2" w:rsidRPr="00CD7528" w:rsidRDefault="004154F2" w:rsidP="00F530E1">
      <w:pPr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CPF: 112.657.897-54</w:t>
      </w:r>
    </w:p>
    <w:p w14:paraId="5CBE7CE1" w14:textId="77777777" w:rsidR="004154F2" w:rsidRPr="00CD7528" w:rsidRDefault="00D47454" w:rsidP="00F530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SÓCIO</w:t>
      </w:r>
    </w:p>
    <w:sectPr w:rsidR="004154F2" w:rsidRPr="00CD7528" w:rsidSect="00432F82">
      <w:headerReference w:type="default" r:id="rId7"/>
      <w:footerReference w:type="default" r:id="rId8"/>
      <w:pgSz w:w="11906" w:h="16838"/>
      <w:pgMar w:top="2098" w:right="1134" w:bottom="1701" w:left="1701" w:header="709" w:footer="3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FC739" w14:textId="77777777" w:rsidR="00190348" w:rsidRDefault="00190348" w:rsidP="00307D16">
      <w:r>
        <w:separator/>
      </w:r>
    </w:p>
  </w:endnote>
  <w:endnote w:type="continuationSeparator" w:id="0">
    <w:p w14:paraId="5D86E132" w14:textId="77777777" w:rsidR="00190348" w:rsidRDefault="00190348" w:rsidP="0030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65F9B" w14:textId="77777777" w:rsidR="00432F82" w:rsidRDefault="00432F82" w:rsidP="00AC2334">
    <w:pPr>
      <w:pStyle w:val="Rodap"/>
      <w:pBdr>
        <w:bottom w:val="single" w:sz="6" w:space="1" w:color="auto"/>
      </w:pBdr>
    </w:pPr>
  </w:p>
  <w:p w14:paraId="0F4E5FEE" w14:textId="77777777" w:rsidR="00AC2334" w:rsidRPr="00F8144B" w:rsidRDefault="00AC2334" w:rsidP="00432F82">
    <w:pPr>
      <w:pStyle w:val="Body"/>
      <w:ind w:right="34"/>
      <w:rPr>
        <w:rFonts w:asciiTheme="minorHAnsi" w:hAnsiTheme="minorHAnsi"/>
        <w:sz w:val="16"/>
        <w:szCs w:val="16"/>
        <w:lang w:val="pt-BR"/>
      </w:rPr>
    </w:pPr>
  </w:p>
  <w:p w14:paraId="4CC2DDCB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Av. Paulino Muller, 795 – Pvmto. 2,</w:t>
    </w:r>
    <w:r w:rsidRPr="00F554CC">
      <w:rPr>
        <w:rFonts w:asciiTheme="minorHAnsi" w:hAnsiTheme="minorHAnsi" w:cs="Arial"/>
        <w:spacing w:val="-2"/>
        <w:sz w:val="22"/>
        <w:szCs w:val="22"/>
        <w:lang w:val="pt-BR"/>
      </w:rPr>
      <w:t xml:space="preserve"> </w:t>
    </w:r>
    <w:r w:rsidRPr="00F554CC">
      <w:rPr>
        <w:rFonts w:asciiTheme="minorHAnsi" w:hAnsiTheme="minorHAnsi"/>
        <w:spacing w:val="1"/>
        <w:sz w:val="22"/>
        <w:szCs w:val="22"/>
        <w:lang w:val="pt-BR"/>
      </w:rPr>
      <w:t>V</w:t>
    </w:r>
    <w:r w:rsidRPr="00F554CC">
      <w:rPr>
        <w:rFonts w:asciiTheme="minorHAnsi" w:hAnsiTheme="minorHAnsi"/>
        <w:sz w:val="22"/>
        <w:szCs w:val="22"/>
        <w:lang w:val="pt-BR"/>
      </w:rPr>
      <w:t>i</w:t>
    </w:r>
    <w:r w:rsidRPr="00F554CC">
      <w:rPr>
        <w:rFonts w:asciiTheme="minorHAnsi" w:hAnsiTheme="minorHAnsi"/>
        <w:spacing w:val="-2"/>
        <w:sz w:val="22"/>
        <w:szCs w:val="22"/>
        <w:lang w:val="pt-BR"/>
      </w:rPr>
      <w:t>tó</w:t>
    </w:r>
    <w:r w:rsidRPr="00F554CC">
      <w:rPr>
        <w:rFonts w:asciiTheme="minorHAnsi" w:hAnsiTheme="minorHAnsi"/>
        <w:spacing w:val="2"/>
        <w:sz w:val="22"/>
        <w:szCs w:val="22"/>
        <w:lang w:val="pt-BR"/>
      </w:rPr>
      <w:t>r</w:t>
    </w:r>
    <w:r w:rsidRPr="00F554CC">
      <w:rPr>
        <w:rFonts w:asciiTheme="minorHAnsi" w:hAnsiTheme="minorHAnsi"/>
        <w:sz w:val="22"/>
        <w:szCs w:val="22"/>
        <w:lang w:val="pt-BR"/>
      </w:rPr>
      <w:t>ia</w:t>
    </w:r>
    <w:r>
      <w:rPr>
        <w:rFonts w:asciiTheme="minorHAnsi" w:hAnsiTheme="minorHAnsi"/>
        <w:spacing w:val="4"/>
        <w:sz w:val="22"/>
        <w:szCs w:val="22"/>
        <w:lang w:val="pt-BR"/>
      </w:rPr>
      <w:t>/ES</w:t>
    </w:r>
  </w:p>
  <w:p w14:paraId="6AC3854B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P</w:t>
    </w:r>
    <w:r w:rsidRPr="00F554CC">
      <w:rPr>
        <w:rFonts w:asciiTheme="minorHAnsi" w:hAnsiTheme="minorHAnsi"/>
        <w:sz w:val="22"/>
        <w:szCs w:val="22"/>
      </w:rPr>
      <w:t>AB</w:t>
    </w:r>
    <w:r w:rsidRPr="00F554CC">
      <w:rPr>
        <w:rFonts w:asciiTheme="minorHAnsi" w:hAnsiTheme="minorHAnsi"/>
        <w:spacing w:val="1"/>
        <w:sz w:val="22"/>
        <w:szCs w:val="22"/>
      </w:rPr>
      <w:t>X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(</w:t>
    </w:r>
    <w:r w:rsidRPr="00F554CC">
      <w:rPr>
        <w:rFonts w:asciiTheme="minorHAnsi" w:hAnsiTheme="minorHAnsi"/>
        <w:spacing w:val="-1"/>
        <w:sz w:val="22"/>
        <w:szCs w:val="22"/>
      </w:rPr>
      <w:t>27</w:t>
    </w:r>
    <w:r w:rsidRPr="00F554CC">
      <w:rPr>
        <w:rFonts w:asciiTheme="minorHAnsi" w:hAnsiTheme="minorHAnsi"/>
        <w:sz w:val="22"/>
        <w:szCs w:val="22"/>
      </w:rPr>
      <w:t>)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3314-4710</w:t>
    </w:r>
  </w:p>
  <w:p w14:paraId="69DD7233" w14:textId="77777777" w:rsidR="00AC2334" w:rsidRDefault="00AC2334" w:rsidP="00AC2334">
    <w:pPr>
      <w:pStyle w:val="Body"/>
      <w:ind w:right="34"/>
      <w:jc w:val="center"/>
      <w:rPr>
        <w:rFonts w:asciiTheme="minorHAnsi" w:hAnsiTheme="minorHAnsi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E</w:t>
    </w:r>
    <w:r w:rsidRPr="00F554CC">
      <w:rPr>
        <w:rFonts w:asciiTheme="minorHAnsi" w:hAnsiTheme="minorHAnsi"/>
        <w:spacing w:val="2"/>
        <w:sz w:val="22"/>
        <w:szCs w:val="22"/>
      </w:rPr>
      <w:t>m</w:t>
    </w:r>
    <w:r w:rsidRPr="00F554CC">
      <w:rPr>
        <w:rFonts w:asciiTheme="minorHAnsi" w:hAnsiTheme="minorHAnsi"/>
        <w:spacing w:val="-1"/>
        <w:sz w:val="22"/>
        <w:szCs w:val="22"/>
      </w:rPr>
      <w:t>a</w:t>
    </w:r>
    <w:r w:rsidRPr="00F554CC">
      <w:rPr>
        <w:rFonts w:asciiTheme="minorHAnsi" w:hAnsiTheme="minorHAnsi"/>
        <w:sz w:val="22"/>
        <w:szCs w:val="22"/>
      </w:rPr>
      <w:t>i</w:t>
    </w:r>
    <w:r w:rsidRPr="00F554CC">
      <w:rPr>
        <w:rFonts w:asciiTheme="minorHAnsi" w:hAnsiTheme="minorHAnsi"/>
        <w:spacing w:val="-1"/>
        <w:sz w:val="22"/>
        <w:szCs w:val="22"/>
      </w:rPr>
      <w:t>l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imastercomercio@outlook.com</w:t>
    </w:r>
    <w:hyperlink r:id="rId1"/>
  </w:p>
  <w:p w14:paraId="6F72F434" w14:textId="77777777" w:rsidR="00307D16" w:rsidRPr="00AC2334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C</w:t>
    </w:r>
    <w:r w:rsidRPr="00BE6D62">
      <w:rPr>
        <w:rFonts w:asciiTheme="minorHAnsi" w:hAnsiTheme="minorHAnsi"/>
        <w:sz w:val="22"/>
        <w:szCs w:val="22"/>
        <w:lang w:val="pt-BR"/>
      </w:rPr>
      <w:t>NPJ: 14.013.647/0001-62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C5B55" w14:textId="77777777" w:rsidR="00190348" w:rsidRDefault="00190348" w:rsidP="00307D16">
      <w:r>
        <w:separator/>
      </w:r>
    </w:p>
  </w:footnote>
  <w:footnote w:type="continuationSeparator" w:id="0">
    <w:p w14:paraId="1C999F46" w14:textId="77777777" w:rsidR="00190348" w:rsidRDefault="00190348" w:rsidP="00307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B6394" w14:textId="77777777" w:rsidR="00307D16" w:rsidRDefault="00190348">
    <w:pPr>
      <w:pStyle w:val="Cabealho"/>
    </w:pPr>
    <w:r>
      <w:rPr>
        <w:noProof/>
      </w:rPr>
      <w:pict w14:anchorId="3F88B579">
        <v:group id="Group 2" o:spid="_x0000_s2050" style="position:absolute;margin-left:-16.45pt;margin-top:14.25pt;width:486.2pt;height:83.55pt;z-index:-251656192;mso-position-horizontal-relative:margin;mso-position-vertical-relative:page" coordorigin="1106,710" coordsize="9704,16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0sos2tBQAAshAAAA4AAABkcnMvZTJvRG9jLnhtbLRY227jNhB9L9B/&#10;IPTYQmvRkS1biLNIfAkWSNtF1/0AWqItYSVRJeXYadF/7yEpyfJtk+5uHVgmxdFo5pyZ4TC37/d5&#10;Rp65VKkoJg595zmEF5GI02Izcf5YLtyRQ1TFiphlouAT54Ur5/3djz/c7sqQ90UisphLAiWFCnfl&#10;xEmqqgx7PRUlPGfqnSh5gcW1kDmrMJWbXizZDtrzrNf3vGFvJ2RcShFxpXB3ZhedO6N/veZR9dt6&#10;rXhFsokD2ypzlea60tfe3S0LN5KVSRrVZrCvsCJnaYGXtqpmrGJkK9MzVXkaSaHEunoXibwn1us0&#10;4sYHeEO9E28epdiWxpdNuNuULUyA9gSnr1Yb/fr8UZI0njgDhxQsB0XmraSvodmVmxASj7L8VH6U&#10;1j8Mn0T0WWG5d7qu5xsrTFa7X0QMdWxbCQPNfi1zrQJOk71h4KVlgO8rEuHmkAZ+4IOoCGvUG1Jv&#10;NLAcRQmI1M9R3HYIlgNa0xcl8/rxceD59bPDgVntsdC+19ha22YdM5PWxxoFqO6icPN/o3DuTQPF&#10;uS8s/N4gIOfUIazUt4XVp4SV3ESr0kFTAxo0gC4k5zqPiSF0VxqhJqxUN6Y6K1pMIfRejab/gmMb&#10;EwB0q6pHLkxcsucnVdl6EGNkoj2uo2GJkFznGUrDzy7xiH6budT1oxWjjdhPPbL0yI4YFmulja5+&#10;I2R09W+GlLSxvGlV3TRSUGVkEkLroEaZacUQ713DvBG15p1ahvS2ctoy/4pliP6OsmuWgdJW1Rcs&#10;Q+XvKEMmX7Fs3Mhpy0ZXLEOud7UBr0uY0S7+WuYyZvSYgetsdjlY0v412445uGZbl4Ev2HbMwXXb&#10;uiws6fCabccsXKOUdkk44RTpsmkSgiVNjkT7ok4SjAjT271nynwplC7TS1CBIr00FRQqIKUz6oow&#10;sNHCgY7aV4VhqxYG2W+RpiDRiJu686pyClyN+Lir3T5WOyzRVZz2E9Ih6CdWNutKVmmctL96SHYT&#10;x1bzBNuXzmG9kotnvhRGpjrsh1hu3DoIZEVX0KqCjR3ZRqL5LY3KVrLZCpvl5teKIbWg7S0yF94Y&#10;ZUJxy4P21dDX+q9h61RYJbI0XqRZpr1WcrOaZpI8M7Rm86H+qxE/EstM2BRCP2ZfY+9gm6wh1hum&#10;abX+HtO+7z30x+5iOApcf+EPXEAwcj06fhgPPX/szxb/aPCpHyZpHPPiKS140/ZR/237X92A2obN&#10;NH6G4EF/YHg9sv7ISc98LjmJPq+I4R0LE87ieT2uWJrZce/YYgMy3G5+DRBocOxeqVsaFVb71R4a&#10;9XAl4hdsoVLY7hfdOgaJkH85ZIfOd+KoP7dMcodkHwr0AGPq6w6sMhN/EPQxkd2VVXeFFRFUTZzK&#10;QRHQw2ll2+ttKdNNgjdRA0sh7tEIrlO9wxpTrVX1BG3I3W2ZRiG+NR8YnfHx+nEAT1Vb7Ys9UuRv&#10;0pEz+XlbuujIEbnpKs3S6sWcLmC5Nqp4/phGuv/Vk0Nrg9Jqe0Ws6pcSX3PbyNgnUAHSyPTLpBDT&#10;BHWS36sSBUTjcrglpdhp6gG/Tf9jLT09PbJilaVlk0l6XPsL6E9OBhcgs6eOmYi2OS8qe4ySPIPr&#10;olBJWirwHfJ8xeOJIz/Elr9L+dYf3XveuP/gTgfe1PW9YO7ej/3ADbw5mnh/RKd02uTbVnHAwLJZ&#10;mX6HhDNFo6lYZ5nAQg2JLTLR7wDbpJaqJK8iVCgWrlFM6vsoUe2CgfmArAb9jc3njd3AsK3bHUDX&#10;JH2euQkCZI85zJweSBAZ0jafRA8ANQw1qdI0ojCtEdFGtzWQhZfIGHvj+Wg+8l2/P5yDjNnMvV9M&#10;fXe4oMFgdjObTme0IcMWPx0/386FgflqYV+Yz3nN61Q0G8Zw9ozHhgAUCT3E15SL+oxZj3Ewxujo&#10;5N2dG6nDvxru/gU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DEKQXj4QAAAAsBAAAP&#10;AAAAZHJzL2Rvd25yZXYueG1sTI/BbsIwDIbvk/YOkSftNpLQwVBpihDadkKTBpMmbqExbUXjVE1o&#10;y9svnMbNv/zp9+dsNdqG9dj52pECORHAkApnaioV/Ow/XhbAfNBkdOMIFVzRwyp/fMh0atxA39jv&#10;QsliCflUK6hCaFPOfVGh1X7iWqS4O7nO6hBjV3LT6SGW24ZPhZhzq2uKFyrd4qbC4ry7WAWfgx7W&#10;iXzvt+fT5nrYz75+txKVen4a10tgAcfwD8NNP6pDHp2O7kLGsybmZCEjqiB5mwG7AVKKOB0VTMXr&#10;HHie8fsf8j8AAAD//wMAUEsDBAoAAAAAAAAAIQA657WYy0oAAMtKAAAVAAAAZHJzL21lZGlhL2lt&#10;YWdlMS5qcGVn/9j/4AAQSkZJRgABAQEAYABgAAD/2wBDAAMCAgMCAgMDAwMEAwMEBQgFBQQEBQoH&#10;BwYIDAoMDAsKCwsNDhIQDQ4RDgsLEBYQERMUFRUVDA8XGBYUGBIUFRT/2wBDAQMEBAUEBQkFBQkU&#10;DQsNFBQUFBQUFBQUFBQUFBQUFBQUFBQUFBQUFBQUFBQUFBQUFBQUFBQUFBQUFBQUFBQUFBT/wAAR&#10;CADtAh4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FaKKKgsKKKKACiiigAooooAKKKKACiiigAooooAKKKKACiiigAooooAKKKq6xqUWiaRe&#10;6hKsrxWUD3DJCvzuqpuoAtUV8VP/AMFX/han/MteLf8AwFtf/kimf8PX/hb/ANCv4v8A+/Fr/wDJ&#10;FAH2xRXz1+zx+2x4M/aT8ZXvhrw5pGu2F7Z6c+pPNqcUSRbVliXZ8sr/ADfvUr6FoAKKwte8baP4&#10;euEgvLuP7Xt3/Z4mR5UT+B9lZX/C1tA/vXP/AH6oA7KiuN/4WtoH965/79Uf8LW0D+9c/wDfqgDs&#10;qK43/ha2gf3rn/v1R/wtbQP71z/36oA7KiuN/wCFraB/euf+/VH/AAtfQf70/wD36oA7KiuPh+Kn&#10;h522tPPD/tvFXTWGq2eq2/n2dzFcxf34moAtUVxvxO+IS+ALPR9sDTXuraj/AGbavt3osv2eWfe3&#10;z/d227/+OVxn/C4dZ/54WP8A36f/AOLoA9lorxr/AIXDrn/PCx/75f8A+Lo/4XDrn/PCx/75f/4u&#10;rA9lorxr/hcOuf8APCx/75f/AOLo/wCFw65/zwsf++X/APi6APZaK8a/4XDrn/PCx/75f/4uj/hc&#10;Ouf88LH/AL5f/wCLoA9lorxr/hcOuf8APCx/75f/AOLo/wCFw65/zwsf++X/APi6APZaK8l0r4r6&#10;1f6paW0sVp5UsqRN+6b+J/8AfrrfG3j+Dww8VtBEtzeuu/Y7fJElQB1tFeO/8Lg1z/nhZJ/uRP8A&#10;/F0z/hcOuf8APCx/75f/AOLoA9lorxr/AIXDrn/PCx/75f8A+Lo/4XDrn/PCx/75f/4urA9lorxr&#10;/hcOuf8APCx/75f/AOLo/wCFw65/zwsf++X/APi6APZaK8a/4XDrn/PCx/75f/4unp8Y9X3/AL22&#10;snT+5tf/AOLoA9iorjfCvxOsdeuEtrmL7Bdt93598Tf8Drsv9n+OoAivP+PO4/3alrgvFvxRsdNe&#10;Wx09Vv5fnilfd8iv/wCzMlc1/wALg1rf8sFkn/bJv/i6APYqK8a/4XDrn/PCx/75f/4uj/hcOuf8&#10;8LH/AL5f/wCLqwPZaK8a/wCFw65/zwsf++X/APi6P+Fw65/zwsf++X/+LoA9lorxr/hcOuf88LH/&#10;AL5f/wCLo/4XDrn/ADwsf++X/wDi6APZaK8a/wCFv65/zwtP++W/+Kr2OPdt+Tbu71ADqKKKACii&#10;igAooooAKKKKACiiigAooooAKKKKACiiigAooooAKKKKACuf8f8A/Ih+Jf8AsGXX/op66Cuf+Iv/&#10;ACT7xQ3/AFDLr/0U9AH8+rvTKKKsD7Y/4JQf8l98St/1LMv/AKVWtfqrX5X/APBJ1P8Ai+fitv8A&#10;qW5f/Sq3r9UKgD4y+I3/ACe9r3/Ym2v/AKUPXYVx/wARv+T3/EH/AGJtr/6UPXYVZAUUVheIfHnh&#10;rwlLFFrniHS9Hml/1SajeRRO/wD309AG7RXFf8Ls+Hn/AEPfhv8A8G0H/wAVR/wu/wCHn/Q9eG//&#10;AAawf/F0AdrRXE/8Ls+Hn/Q9eHf/AAbW/wD8XXR+HvFWi+LbV7nRdXsdYt0bY0tjOsqI/wDc3rQB&#10;p1p+G/ENz4b1KK8gb5E/1qfwPWZRQB1v7SFzFeW/wsni+eKXxM7o/wD3CL+uSp/xmm1r/hWXw31X&#10;SvDmreKn0nxE8s9jocHm3HlfYr2Dfs/35Urzp/iX4v8A+iLfEb/wUp/8XQB6FRXnX/Cz/Fn/AERb&#10;4jf+CpP/AI7R/wALL8X/APRFPiN/4Kl/+O0Aei0VxnhXx/fa34h/sjVfBPiTwldvavdRf29apF5q&#10;K6K+za7/AN5K7OgAoorh9Y8f+JdN1S7trb4TeO9Vt4pdkV9Y6Yr286/30ffQB3FFedf8LP8AFn/R&#10;FviN/wCCpP8A47R/ws/xZ/0Rb4jf+CpP/jtAHqvh7/kYdM/6+ov/AEOsrWLye5+LnxNillZ0g1i1&#10;iiR2+4v9lWTbE/4E7/8AfdY/wx8W+JfE/j7RNPuvhh408PW8s+9tQ1mxSK3i2/N877/9jZWlqf8A&#10;yWL4sf8AYdtf/TRp9AFuiij7ifxf8AXdQAUVw9z428YvL/oPwd8cXlv/AAzPZxRb/wDbRGl3bai/&#10;4Tbx9/0RTxt/36t//jtAHe0VwX/CbePv+iKeNv8Av1b/APx2j/hNvH+zd/wpTxt8v/TK3/8AjtAH&#10;e0V5v4J+N+meKvGFx4T1PRdb8JeKLdfN/snXrP7PLKv99P71ekUAH3PmX76fdrq/jf8AFq+8Gfss&#10;eLfFljc/ZtYstOe3guE/5ZTs6RI/+9udGrlK5/8AaW/ffsTfE2Jv+etq/wD5NW9AGro9hFpWk2Vj&#10;AuyK3gSJf+Apsq3UVm++1i/65JUtABRWZresXmmwf8S/QNZ8SXbfdtNGs2uH/wCB/wAMX/A3WuVf&#10;xn493/L8FPGz/wDbK3/+O0Ad7RXBf8Jt4+/6Ip42/wC/Vv8A/HaP+E28ff8ARFPG3/fq3/8AjtAH&#10;e0VwX/CbePv+iKeNv+/Vv/8AHaP+E28ff9EU8bf9+rf/AOO0Ad7X0wn+qWvkfwNqXjPxb4ostKvv&#10;hh4m8N2k7Pu1PU4ovs8HyO/z7Xr66SPEKx/3aAH0UUVBYUUUUAFFFFABRRRQAUUUUAFFFFABRRRQ&#10;AUUUUAFFFFABRRRQAVzXxL+T4c+K2/6hN1/6Keulrmvij/yTTxa3/UHuv/RT0Afz70UUVYH3B/wS&#10;d/5Lb4t/7F1v/Si3r9Ta/Lf/AIJNJ/xeTxg393QP/biKv1IqAPjL4hf8nv8AiD/sT7L/ANKHrsK4&#10;/wAf/wDJ7niP/sT7P/0oeuwqyA/jr13R/g/4F1LS7S+vvB2halezwRPPd32mRSyyvs/jdk3NXkVf&#10;Rfhv/kX9K/69ov8A0BKAOc/4Un8O/wDoQvDH/gnt/wD4ij/hSfw7/wChC8Mf+Ce3/wDiK7WioLOK&#10;/wCFIfDn+LwF4Z2fxf8AEnt//iK+Qvij8KNK+An7W/gqfwdbRaP4f8dWN/b32k2i7LdZbWLzd8Sf&#10;dX70Xyf7/wDfr7yr5H/a6/5OP/Z6/wB3Xv8A0kiqwNuiiigg9w+Ff/Im2/8A11l/9Drra5L4V/8A&#10;Im2//XWX/wBDrragsKKKKAPn/wCOv/JZPC3/AGAtR/8ASi1rCrb+OX/JZPCn/YC1H/0otaxKsgK+&#10;g/Bn/IqaV/16rXz5X0L4M/5FTSv+vVaANiiiioLD/gTV8r6n/wAli+LH/Ydtf/TRp9fVFfK+o/8A&#10;JYvix/2H7X/00WFWBbqxYf8AH/b/APXVf/Q6r0UEH039pi/56rsb/apnnRf89V/77r5no/4FQB9N&#10;edF/z1X/AL7o86L/AJ6r/wB918y/8CooAZ+2NoNi/jD4OeIYoFfU4Nflsvtaff8AIltZXdP++kT/&#10;AHaf/E3+9R9yigArE/aKTf8AsW/FD/t3f/yYt626z/jwm/8AYy+KH/XL/wBBeKgCxpn/AB4Wv/XJ&#10;asVU0f8A5BNj/wBcIv8A0CrdAHsfwc/5Fa7/AOvx/wD0BK7quF+Dn/Is3a/9Pjf+gJXdVBYUUUUA&#10;FFFFABTR92nUUAFFFFABRRRQAUUUUAFFFFABRRRQAUUUUAFFFFABRRRQAUUUUAFFFFABXK/Fd9nw&#10;t8YN/c0W9f8A8l3rqq5L4u/J8JfGrf8AUCvf/Sd6AP5/6KfTKsD7o/4JNf8AJWvGbf8AUCX/ANKE&#10;r9Ra/L//AIJL/wDJUvHH+zoq/wDpQlfqBUAfGXj/AP5Pc8S/9ijZ/wDpQ9dhXI+P/wDk9nxN/wBi&#10;jZf+lD111WQFfRvhv/kX9K/69ov/AEBK+cq+jfDf/Iv6V/17Rf8AoCUAaFFFFQWFfJH7XX/JyP7P&#10;n+7r3/pLFX1vXyP+1z/ycj+z7/u+IP8A0lioA26KKKsg9w+Fn/IoW/8A11l/9Drra5L4Wf8AIoW/&#10;/XWX/wBDrragsKKKKAPn/wCOP/JZPC//AGAr/wD9KLWsKt345f8AJYfC/wD2AL//ANKLWsKrICvo&#10;XwZ/yKmlf9eq189V9DeD/wDkVNK/69VoA16KKKgsK+V7/wD5LD8WP+w/a/8Apo0+vqivle//AOSw&#10;/Fj/ALD9r/6aNPqwLdFFH2NtS/0NZ2tnuP3S3CL88W7+OggKKZ/wxr4m/wCi3eJ//Bda/wDxFH/D&#10;HPiX/ot3if8A8F1r/wDEUAPopn/DHPiX/ot3if8A8F1r/wDEUf8ADHPiX/ot3if/AMF1r/8AEUAP&#10;opn/AAxz4l/6Ld4n/wDBda//ABFH/DHPiX/ot3if/wAF1r/8RQA+qvxvTf8AsZfFP/rg7/8AoqrX&#10;/DHPiX/ot3if/wAF1r/8RW3+0t4VXwl+xv440j7TLfy2uhbJ76ZfnupVRFeV/wCHc+zdQWcvoPz6&#10;Hp7f9MF/9Aq7Wb4b/wCRc03/AK84v/QK0qCD2D4Of8i9d/8AXz/7Ild7XBfBz/kA3q/9PX/siV3t&#10;QWFFFFABRRRQAUUUUAFFFFABRRRQAUUUUAFFFFABRRRQAUUUUAFFFFABRRRQAUUUUAFFFFABXG/G&#10;l/J+D3jtv7mgX7/+S712VcV8cP8AkivxA/7F6/8A/Sd6APwHoooqwPvD/gkt/wAlO8d/9geL/wBG&#10;1+ntfmL/AMElP+Sk+O/+wVF/6Nr9OqgD418ef8nr+KG/6lGy/wDSh662uS8ef8nseK/+xUsP/Rr1&#10;1tWQFfRvhv8A5F/Sv+vaL/0BK+cq+jfDf/Iv6V/17Rf+gJQBoUUUVBYV8kftdf8AJyP7Pn+7r3/p&#10;LFX1vXyP+11/ycn+z/8A7uvf+ksVAG3RRRVkHuHwr/5FC3/66v8A+h11tcl8Kv8AkTLf/ff/ANDr&#10;ragsKKKKAPn/AOOf/JYvC/8A2A7/AP8ASi1rCre+OP8AyWLw1/2Ar/8A9KLWsGrICvobwf8A8ipp&#10;X/XqtfPNfQ3g/wD5FTSv+vVaANeiiioLCvlXU3/4vJ8WF/j/ALdtX/8AKRYV9VV8m/Ei8Xwl+03r&#10;Gn3m22tPFumWupadM/yJLPAnlXCf721Ld6ANWno7I6Mv31+daZRVkHpth8Y9lrEt5pzPcKuxnSX7&#10;1WP+FzWv/QMl/wC/teVUUAeq/wDC5rX/AKBkv/f2j/hc1r/0DJf+/teVUUAeq/8AC5rX/oGS/wDf&#10;2j/hc1r/ANAyX/v7XlVFAHqv/C5rX/oFT/8Af2uN/aW8SL4t/ZN+Jt4sDW2zTJ02O2/7qJXOVY+L&#10;qb/2PPih/wBg66/9ASgDC8K/8ivo/wD15xf+g1q1j+D33+D9Eb/pxi/9AStigD134Of8gS9/6+v/&#10;AGRa9Arz/wCDP/IDvv8Arv8A+yJXoFQWFFFFABRRRQAUUUUAFFfKX7WP7dX/AAzB8QdM8L/8IT/w&#10;kn2zTF1L7X/a32XbullTZs+zv/zy+/v/AI68U/4e9N/0Sn/y5P8A7loA/Riivzn/AOHvTf8ARKf/&#10;AC5P/uWj/h703/RKf/Lk/wDuWgD9GKK/Of8A4e9N/wBEp/8ALk/+5aP+HvTf9Ep/8uT/AO5aAP0Y&#10;or85/wDh703/AESn/wAuT/7lo/4e9N/0Sn/y5P8A7loA/Riivzn/AOHvTf8ARKf/AC5P/uWj/h70&#10;3/RKf/Lk/wDuWgD9GKK/Of8A4e9N/wBEp/8ALk/+5aP+HvTf9Ep/8uT/AO5aAP0Yor85/wDh703/&#10;AESn/wAuT/7lo/4e9N/0Sn/y5P8A7loA/Riivzn/AOHvTf8ARKf/AC5P/uWr2lf8FcbOa6Rb74YT&#10;21p/FLb66krp/wAA+zp/6HQB+hVFeL/AT9rf4e/tDo8Hh7UJbDXYl82XQ9TRYrtU/vp/C6/7j/L/&#10;AB7a9ooAKKKKACuF+PD7Pgf8RW/ueG9Sb/yVlruqH+dNtAH86uyiv6JfsUH/ADwi/wC+UrETxP4c&#10;m8XXHheK+09/EUFn/aD6Z8vnJBvZPN/3N3+fu7rA/Or/AIJLps+Inj3/ALBkX/o2v01pqW0ULv5U&#10;Spv/ANnZTqgD4n+Jet6fo/7aXiiXUL62sFl8KWG37RKsW796/wDerof+E58Of9DDpX/gZF/8XXvv&#10;jD4FfDvx/rP9q+JfBmia9qbxLF9r1Gwill2L9xN9Yn/DKPwb/wCiZeFv/BZF/wDEVYHkVn4t0PUr&#10;2G2s9X0+5u7htkUMV1E7u/8Aub6+otBRofD2mK3yOlrF9/5f4K4fQf2b/hb4Y1m01XSPAHh3TdTt&#10;ZfNgu7fTokeJ/wC+j1N8Zvjr4Q+APhf+3PFmofZvN/49bG3Xdd3jf3ET+L/gfy1AHoVFfmF8Qv8A&#10;gq/4xv7118HeE9I0ey3ttfVt11cN/wB8Oir/ALnzVw//AA9C+NP/AFLv/gub/wCKqwP11r5H/a6+&#10;f9pH9nx/9nXv/SWKvkL/AIeg/Gn/AKl3/wAFz/8Ax2uE8eftsfEb4keMPCniXWv7JfU/DX2r7D5N&#10;q6J+/REl3/P833KAP0Tor89/+G5/iR/d0b/wDf8A+Lo/4bq+JX93Rv8AwDb/AOLoIP14+FX/ACJt&#10;r/vP/wCh11tfj7on/BSb4u6DpyWNovh/7OrM/wA9g7/+z1oP/wAFO/jOn/Qu/wDguf8A+LoLP1yo&#10;r8iv+HoPxp/6l3/wXP8A/HaP+HoXxp/6l3/wXN/8VQB9m/tY/Evw18Mfil4SvvFGprpVpcaLexRO&#10;8Usu9/tFu38KP/cryr/hrf4T/wDQ3x/+AF1/8arwR/8Agpx8YpvvReG3/wB/TP8A7Om/8PNPi/8A&#10;88PDH/gp/wDs6APoD/hrf4TP/wAzfF/4A3X/AMar7l8KwtD4a0pW++lqlfk1/wAPNPi//wA8PDH/&#10;AIKf/s6l/wCHoPxm/wCpd/8ABc//AMXQB+utFfkV/wAPQfjT/wBS7/4Ln/8AjtH/AA9B+NP/AFLv&#10;/guf/wCO0AfrrXmX7QPwK0r49+DYtKubyfRNasJ/tuj63afJNYXX8Lp/7N/8Utfmun/BUH407/8A&#10;mXf/AAXP/wDHa+g/2h/29vFXwx+FXwvXRbaxfxn4r8O2uu313NE/lW6yxfwJ/ed/N/3dn8W+gB1/&#10;qvxd+Dj/AGHx/wCANQ8Vafb/ACL4m8GwfakuF/vy2/3ov9r7v+wlZ7/tafDK2leDUNau9Ku1+9b3&#10;2mXSOv8A45Xy1N/wUF+Pkzbv+E9ZPm/g0mw+X/yXqJ/2/PjzN/rfHsr/AO/plk//ALSoA+sP+Gt/&#10;hP8A9DfH/wCAF1/8apn/AA1v8J/+hvj/APAC6/8AjVfJn/Denx1/6Hv/AMpNh/8AI9L/AMN6fHT/&#10;AKHpv/BTYf8AyPQQfWX/AA1v8J/+hvj/APAC6/8AjVH/AA1v8J/+hvj/APAC6/8AjVfJv/Denx0/&#10;6Hpv/BTYf/I9H/Denx0/6Hpv/BTYf/I9AH1r/wANb/Cf/ob4/wDwAuv/AI1R/wANb/CX/obl/wDA&#10;G6/+NV8k/wDDenx1/wCh7/8AKTYf/I9XtN/b/wDjlZ3SSy+L4LxE+9FcaPZbH/75iRv++KAPqX/h&#10;rf4T/wDQ3r/4AXX/AMar234owtN+xl8QLzZ/o9/oV1e2sv8Afia3RkevGP2bP+Cken+NNZsvDnxL&#10;0rT9Evbpkt7bW7FWS0eVv4JUff5X+9v219pfEjx5ofwr8Dax4o16X7No+lwebL8qb2/uIn95nd0X&#10;Z/t0Fnwl4S/ao+Fum+EtEtrnxZEl3b2MUUqfY7r5GVE3/wDLKtj/AIa3+E3/AEN8SbP79jdf/Gq8&#10;J+KP/BSz4m+KtSuF8Lxab4P0rd+4hhs4rq42f7byo6s3+4i1wX/De3x1T/meG/4BpNh/8j0EH6zf&#10;Ae8i1XwRDrVm3naZqm26s7jbs82Jk+/s+8v/AAOvR6/FX/hvz48om1fHsiIn8CaZZ/8Axqnf8N//&#10;AB8/6KFL/wCCyz/+NUFn7UUV+K//AA3/APHz/ooUv/gss/8A41R/w3/8fP8AooUv/gss/wD41QB+&#10;1FFfiv8A8N//AB8/6KFL/wCCyz/+NUf8N/8Ax8/6KFL/AOCyz/8AjVAH7UUV+eX/AAT6/ai+J/xp&#10;+N2p6H4z8UNrelRaFcXUVu9nbxbZVuLdEffFEjfcd/8Avuv0OH3agD8rv+CsSbPjn4Ub+/4biT/v&#10;m6uP/i6+Iq+6P+CtEOz4ueDJf72hMn/fNxL/APF18L1YBRT0Te+2voLwN+wT8afH/h+01qx8LrZ6&#10;fexJLA+oXkVu8q/3/KZ9y/8AA0oA+eqK+pv+Hafxy/6A2l/+DaKj/h2n8cv+gNpf/g2ioA+WaK+q&#10;P+Hafxy/6A2l/wDg2irxL4u/A7xn8CvEEWj+M9Fk0q6uF82B9ySxTr/fR1+Vv/QloA4Sij+ChE3U&#10;AFFe0fCX9kD4o/G/RG1nwr4c87RdzxJqF9OlvFKyf3Nz/P8A8A/uvXoH/DtP45f9AXSv/BpFQB8r&#10;0V9Tf8O0/jl/0BtL/wDBtFTv+Hafxy/6A2l/+DaKgD5Xp9er/GP9lf4kfAezt77xfoP2PTZ28qLU&#10;LedLi33f3N6/db/YevKHTbQBq+FvFuq+CfEen69od9Jpuq6dOtxbXdu214mWv3d+CHxLg+MHwl8L&#10;+MbZY4f7Xs1llihbekUv3JU/4BKj1+BqV+uv/BMHW21X9mT7M33NL1q6tV/3W2S/+1aAPrWiiioA&#10;KKKKAOa+I3jzSPhj4F1vxVrk/wBm0rSbZriV/wC9/cRP9pm2Kv8AtMlfjZ4b/ao8UaV+02/xglbz&#10;tQur5pbq083Yktq3y/Zd/wDdSLYq7/7iffr6I/4KfftFf2x4htPhXos7PZaW63usbG+/dMm+K3/2&#10;tiPvf/bdP7lfA6PvfaqfPVgf0J+FfE+n+NvDOla/pE/2zStStVurWXbs3Kybv++q1a/PL/gl9+0O&#10;rwXfwm1q5VHTzdQ0J5W/4HcW/wD6HKqf9da/Q2oAKKKKAMrxV4k0/wAGeGtT17V5/s2m6Xate3Uv&#10;91Ik3v8A+gV+F/x7+NmufHv4ian4q1pmT7Q3lWdijb0soF+5En+fmZ3ev09/4KU+MJfCv7L+oW0E&#10;rQvrmo2um/J/c+eV0/75t6/H19v8P96rAHfdTKsWFhPqV7b2dtE01xcMkUUSLvdnb7iJX3h4J/4J&#10;L+I9Y0O3ufEvj208PanKm+XT7TTGvfK/2HfzYvmoA+B6K/Rj/h0L/wBVY/8ALb/+6q8i+Lv7Af8A&#10;wqv4k/D/AMJ/8J1/av8Awlv2/wD0v+x/K+y/ZYkl+59ofdv3/wB9aAPkSivsj/h3d/1P/wD5RP8A&#10;7oo/4d3f9T//AOUT/wC6KAPjenu+6vv3wx/wSj/4STRotQ/4Wl9m3s/yf8I7v+7/ANvVXX/4JF3m&#10;/wCX4pQbP4f+JF/90UAfnlRX6F/8Oir7/op9t/4JP/uij/h0Vff9FPtv/BJ/90UAfnpRX334h/4J&#10;QX2g+H9T1VviXbTfYLWW68r+x9u/am/Z/wAfFfAlABRRX0x+yj+xbP8AtReHtd1WDxZH4b/su6W1&#10;8p7D7R5u5N+//WpQB8z0V+hf/Doq+/6Kfbf+CT/7oo/4dFX3/RT7b/wSf/dFAH56JX0R+2N/x6/A&#10;pf8AqmGjP/4/cV9B/wDDoq+/6Kfbf+CT/wC6K8h/4KHeDG+HXjn4ZeFWvFv30TwHpumtdpFt83yp&#10;bhN+z+HfQB8pUUVd0TR59e1my0y22/a7ydLeLf8Ac3s+xKAKuyjZX6UaP/wSR0j7BF/a/wAQ72a9&#10;/wCWv2HTlSJW/ufM71d/4dKeEv8AofNZ/wDAOKgD8ytlGyv01/4dKeEv+h81n/wDio/4dKeE9n/I&#10;+6z/AOAcVAH5lbNlCV9i/tRf8E8dT+BXgu48Y+HvEP8AwkmiWbJ9st5bXyri3Vn2I/yO6su50/u1&#10;8b0APR/nr7t+Lvxg1D4hf8E1vBl1c3LTXsWu2+hai+7e8qQJcOm//a2Jbv8A777q+D6+kLB2f/gn&#10;xqsTP8kXxGif/wAp+2gD5yd91Mop6JvagAplfoB8Jf8AglZfeJPCtlqvjbxY2g3t5Ekq6Zp1r5rw&#10;bv78rP8Ae/vJs/4HXcf8Ok/CX/Q/6z/4BxUAfmVso2V+mv8Aw6U8Jf8AQ+az/wCAcVH/AA6U8Jf9&#10;D5rP/gHFQB+ZWyjZX6a/8OlPCX/Q+az/AOAcVH/DpTwl/wBD5rP/AIBxUAeH/wDBKz/k5HVf+xbu&#10;v/Si3r9Yx92vmT9mz9hXQ/2bPiDceKtM8UahrFxLYy6e1vdwKibGdH3/AC/9cq+m6gD8xP8AgrWm&#10;z4l+BG/6g8v/AKNr4Pr74/4K3Js8efD9v+oZcJ/5FT/4uvgerA2/A1tBeeMtCtrmJZrS4v7eKVH/&#10;AI0aVN9f0JbFRNi1/PV4Mm+zeL9El/u31u//AJFSv6FaAD/P3aP8/dooqACvi/8A4Kp6JbX/AMAt&#10;E1OWJXvbDX4kil2/OiSxS7/++9if98V9oV8lf8FPod/7Mm7+5rVq/wD45LQB+RVEL7G3UUiffqwP&#10;3W/ZUtoLP9mz4ZLBEqI/h2yfYifxtEjv/wCPO9eq15V+yo+/9mv4Zf8AYu2Sf+Qkr1WoAP8AP3aK&#10;KKAPGv2xtEs9e/Zi+IsF9As0VvpMt7Ej/wAEsX71P/H0r8Onr92P2pU3/s2fE3/sXr//ANFPX4T/&#10;AMFWAyv1d/4JR/8AJvHiP/saZ/8A0lta/KKv1Y/4JQf8kA8Sr/1M0/8A6S2tAH2rRRRUAH+6u+vL&#10;/wBpP42WfwB+EWseKpfKm1BE+z6Zbv8A8vF03+q+T+7993/2Ynr1D+CvyC/4KFftFf8AC4Pi1L4e&#10;0u5Wbwr4Xle1g2P8l1df8vFx/wB9JtX/AGU3fx7aAPmLxDrd54k1bUNV1CdrzUL+6a6nuJm+d5Wf&#10;e71mU/5nrvbz4IeKrD4RWXxLlsdnhS9vm0+K4/j3r9x9v9123pv/ALyP/sb7A5zwV4v1XwJ4s0fx&#10;Boly1nqul3K3VtKv31Za/dX4G/FvTvjf8LdC8Z6Zshiv4P39un/LrOvySxf8Aff/AMB2N/HX4IJ+&#10;5f7nz/3K+zf+CbP7Q7fD34lv4C1efZ4f8UMqWryt/wAe9/8A8sv91Zfuf73lUAfq7RR9/wC7RUAf&#10;H/8AwVH0GXVf2brS+i+5pev2t1L/ALjRSxf+hSpX5KvX78fGP4b2fxg+F/iXwdfMqRavZvEsrr/q&#10;pfvxP/wB0R6/CHxn4M1XwH4o1Xw9rls1nqulzvb3UL/3l/uf3lerAi8H+IZ/CXi3R9etlV7jS7yK&#10;9iSX7jvE6On/AKBX7J/D39u34N+OfDlpqE/i+y8N3flL5+mas32d7dv7nzfK2z++lfivs2UO+6gD&#10;90P+Gt/gz/0Uvw7/AOByV8yftM/Hv4d+Kvj18FdV0jxjpOpaZpf9s/bru3n3pa+bbxJFv/u73r8y&#10;kek856AP1Lf9of4af9Dto3/gVTf+Givhp/0Omkf9/wCvy33/ACUUAft78HP2h/hlqug2WmWfj/w6&#10;+oPK+20fUYopX+f+BGf5q9tR96IytvR/u/7dfzq7691/Z4/bC8dfs/atbxWd5LrXhfd+/wDD17L/&#10;AKOy/wDTL/nk3+5QB+2tFcl8K/idoPxj8B6V4s8OXP2nTL9d67/vxN/Gj/7SPXW1AHO/Et/+Lc+K&#10;/wDsE3X/AKKev593r+gX4l/8k58V/wDYJuv/AEU9fz9VYDK/Tv8A4JJ/8k88e/8AYWg/9FV+Ylfp&#10;3/wST/5J549/7C0H/oqgD7yoooqADfX5T/8ABV//AJOC8Nf9itB/6VXVfqxX5Sf8FX/+TgvDX/Yr&#10;Qf8ApVdVYHxbXQeALyKw8eeHLmeVYYoNRt5WlmfYiKsqffrn6ej7GoA/dr/hp/4P7U/4uf4S+7/0&#10;Grf/AOLo/wCGovhB/wBFP8Jf+DqD/wCLr8JXfdTKAP3d/wCGovhB/wBFP8Jf+DqD/wCLo/4ai+EH&#10;/RT/AAl/4OoP/i6/CKigD9i/2pf2gfhh4q/Z1+IGkaR8QfDOpahdaTKkFpb6xbu8r/3ETf8AM1fj&#10;u/8ABSJ9+l30AMr6Y0SHf/wTx8Rv/c+IMX/pEn/xdfM9fUXhtP8AjXF4rf8A6n6L/wBJbf8A+LoA&#10;+XaelMooA/ot/hT/AGqKitn328T/AN9alqACiiigAooooAKKKKAPzP8A+CuKf8Vf8Om/6cbxP/Is&#10;VfAVfoL/AMFcU/4qP4aN/wBOd7/6HFX59VYFvR5vs2r2Uv8AzynR/wDx+v6Itmyv51UfY6N/dr+i&#10;pPnXd/eoAKKKKgAr5P8A+Cmqb/2Xbv8A2NWs/wD0N6+sK+V/+Cl6b/2WNV/2dRs//RtAH49U9KKE&#10;qwP3N/ZFff8AsyfDT/sBWv8A6BXrteO/scvv/Zf+G/8A2B4l/wDQ69iqACiiigDzX9pxN/7OfxQX&#10;/qWdRf8A8l3r8H3r95f2jU3/ALPHxQX+94W1T/0llr8F6sAr9Vf+CUD/APFh/FC/3fEkv/pLb1+V&#10;Vfqh/wAEnX/4sj4rX+74ib/0lt6APt2iiquq6rZ6Jpd3qeoXkdhp9rA9xdXEzbEiiVN7u/8AuJUA&#10;fPP7dX7Qn/Civg3cQaZP5PivxArafpzpu3wJs/e3G9Nv3F+6/wDfZfv7GWvxqf8AfPt3fxV6x+1R&#10;8dbz9oH4uat4llVodKT/AEXSbd9v+j2q/c/4E772b52+Z3ryRPnqwO7+Bvwi1f42fE3RPCGkfJcX&#10;8v72427kgg+9LK/+yi1+1ut/BDwvrfwWl+GH2NYfDTacmmwIn34tqfJKn/TXdsl3/wB75nr51/4J&#10;s/s8f8K6+Gn/AAnutQbPEHiiBJbNH+/a2H3kf/el+SX/AHUi/wBuvsr5vnoA/n/+KPw91X4UePNb&#10;8J61Fs1PSLp7eX+46fwOn+y6/N/wOuYtrmWzukngZoZYm3q6NsdGr9Pf+CnH7OreLfClv8UtFtt+&#10;p6HElvqyQr88trv+R/8Atk7/ANz7j/7Ffl/s2Lu++lAH7b/sd/tCRftD/CCy1O6lgTxLp3+hatbo&#10;33JV+5KqfwrKqb/97fXudfib+xt+0VL+z98ZLLU7yeRPDOqL/Z+sQ7ndPKb7kuz+9E/z/wB7bvVP&#10;v1+2EMy3MSSxMrxSpvV0/j/26gB1fPv7Uv7GfhX9pO1S+ll/sHxbBFsg1m3iR9yfwRSp/Eqf99V9&#10;BUUAfjb45/4J3fGvwlfyxWfh628SWiN8t9pN5E6Mn+5K6S/+OVx//DGHxu/6JzrP/fK//F1+4X/f&#10;VH8dWB+HX/DGHxu/6JzrP/fK/wDxdc/4h/Zy+JHhLWdH0jV/CGpWGp6ssr2NvMqb5/KTfLs+f+BK&#10;/eWvkf8Aa6/5OT/Z/wD93Xv/AElioA/Nj/hmn4n/APQmal/3yv8A8VR/wzN8T/8AoTNQT/f2/wDx&#10;dfqFR/uUEH5FeLfBmteA9U/szXtPn0rUNu/7PcLs+T+/WOn3/u76/Qr/AIKNaDpU3wK+HOuMq/23&#10;Fq1xZRP/ABvbsjs6f8AZE/77r88qCz74/wCCU3xUubDxv4l+H11Kz6fqVr/atmj/AMFxFsR9n+/F&#10;/wCikr9Na/Fr/gn7eS2f7W/gHymb9610jf7S/ZZa/aWgDmviX/yTbxV/2Crr/wBFPX8/Vf0C/E7/&#10;AJJv4r/7BV1/6Kev5+qAGV+nf/BJT/knPjr/ALC0H/oqvzEr9Pv+CSn/ACTbx3/2FYP/AEVQB930&#10;UUVABX5Sf8FYP+ThfDn/AGK0H/pXdV+rf8FflJ/wVf8A+TiPDn/YrW//AKVXVAHxbRRXV/ChIn+K&#10;HhJZ1ieJtWtfNSZd6bPNT79WBy+ymV/QX/wrfwh/0Kujf7n9nRf/ABFH/Ct/Cf8A0Kujf+C6L/4i&#10;gD+fSiv6C/8AhW/hP/oVdG/8F0X/AMRR/wAK38J/9Cro3/gui/8AiKAP59KK/oL/AOFb+E/+hV0b&#10;/wAF0X/xFH/Ct/Cf/Qq6N/4Lov8A4igD+fZPv19V+GIf+NavjBv+p+i/9J7Wv1e/4Vv4T/6FXRv/&#10;AAXRf/EV80/8FGtB0/Qf2UNVg0yxttNi/tazlaG0gSJN+/bv2L/FQB+RVFFFAH9Eum/PYWj/AN+J&#10;X/8AHKsVV0f/AJBFl/twJ/6BVqoAKKKKACiiigAooooA/N3/AIK6J/xN/he//TC/X/x+3/8Ai6/P&#10;Sv0T/wCCu6bLr4VN/s6ov/pLX52VYAlf0S2D77C0b/pkj/8AjlfztV/Q7oL79B09v79rE/8A45QB&#10;oUUUVABXy7/wUmTf+ynrv+xfWf8A6NSvqKvmX/go6m/9k7xL/s3Vh/6VJQB+NlPSimJVgfuF+xa+&#10;/wDZa+G7f9QzZ/4+9e114V+w3N537KHw6b/pzlT/AL5uJa91qACiiigDhfj3D53wK+IsX9/w3qS/&#10;+SstfgZX7+/GOH7T8I/HEX97Qr9P/Jd6/AKrAK/U3/gk7/yRnxgv/Uf/APbeKvyyr9SP+CTT/wDF&#10;oPGa/wDUd/8AbeKgD7l/2/7lfB//AAU6/aLbwz4ZtPhdoV1t1DV4lutWmhf/AFVrv/dRfc/5aum7&#10;7/3U/iWWvsP4r/EjSvg/8Ptb8Xa03/Ev0uLzdiffll+5FEn+07bEr8JviP4+1f4n+MdX8U69Otzq&#10;up3LXU7qcr833EX+6qfdVf4VRFoA5t33V61+y18PfC/xC+L+lW3jPXNN0HwpZf6bqM2p3iWqXCL/&#10;AMu6Ozp8zvsT/d3t/BXkVP3/AD0AfvFD+0V8JraJIoviN4SSJF2KkWsQbP8A0On/APDR/wAK/wDo&#10;pHhb/wAHFv8A/F1+DTvuplAH7wal8e/g/rem3djfeP8AwheWV5E1vPby6tBsliZNjo+5/u7a/Gr9&#10;obwHo/w6+Ket6V4c1zT/ABD4a8/7RpmoafeRXCPA3zIjvE33k+6/3fmTds2vXm6PsfdQ829U/wBi&#10;gB0P39ny/N/fr9W/+CbP7Q7fEX4dy+Atan3694Xi/wBDd/v3Fh9xP+BRPsT/AHXir8n67j4M/FTV&#10;fg58SdE8Y6R/x96XP5rRfwTxfceJ/wDZdd6/8DoA/fX+P73/AKBXwv8Atjft1ePf2e/jE/hPw9o/&#10;h2/0/wDs6C687U4J5Zd7b/7twi/wf3K+y/AfjnSviX4N0fxRodz9s0rVIFuIJd+/Z/fX/eRtysn9&#10;5K/Kn/gqD/yc3/3BbX/0OWoA2f8Ah678Wf8AoXPBf/gHdf8AyVR/w9d+LP8A0Lngv/wDuv8A5Kr4&#10;soqwPtP/AIewfFn/AKFzwX/4B3X/AMlVD4M/au8WftP/ALRnwybxPp+jWD6GupeR/ZMUqbvNtX37&#10;/Nlf/nklfGVexfsf/wDJxPhL/t9/9JLigD9LqP46KKCD8+v25PGer638Wk0G8vGfStBtYksbT+CL&#10;zUSWX/gTt/6AlfOiV7h+2Z/ycBr3/XC1/wDSdK8URPmRf79BZ9Xf8EzfB7eIf2nrLU9reVoOmXWo&#10;O/8AArMn2dP/AEb/AOOV+vX3Plr49/4Jp/Aqf4b/AAlu/Fmr23k6x4qaK4iR/vpZLv8AK/773u//&#10;AANK+wqgDmvib/yTTxb/ANgm6/8ART1/PvX9BHxO/wCSaeLv+wPef+inr+ferAEr9Pf+CSn/ACTb&#10;x3/2FYv/AEVX5hV+nv8AwSU/5Jp47/7DEX/oqgD7woooqAD+Cvyt/wCCsVnKnx18L3m391L4biiV&#10;/wDbW6uN/wD6Glfql/sV8T/8FPvghqHj/wCHOj+NtItmubvwu0qX0MK/P9ll2b5dn+wyI3+67t/B&#10;QB+VVPhmaFty/f8A4X/u0bPl3UOm2rA+0vB//BVP4h6DoNpp+q+HtE8Q3FvEkX9oy+bFLKi/89dv&#10;y7v9tEWtv/h7P4x/6ELQv+/8tfB9FAH3h/w9n8Y/9CFoX/f+Wj/h7P4x/wChC0L/AL/y18H0UAfe&#10;H/D2fxj/ANCFoX/f+Wj/AIez+Mf+hC0L/v8Ay18H0UAfeH/D2jxj8/8AxQuhf9/5a6j42fH7U/2l&#10;v2BfEvijU9KttHlt/E1vZLb2jO6bFeJv4v8ArrX5z19keFU/41f+MG/6nBH/APSWgD43oooT79AH&#10;9EGg/wDID09v79rF/wCgVdrP8N/P4c0pv71rF/6BWhUAFFFFABRRRQAUUUUAfA//AAVQ8AeJfHMX&#10;wybw54e1TXvsv9qef/ZlnLceVu+y7N+1Pl+49fAv/Chvib/0TvxX/wCCW6/+Ir98v8/eo/76qwPw&#10;PT4CfEvf/wAk78V/+CW6/wDiK/dvwqjJ4X0dZVZJfscG5H+R0+RP4K1aKgAooooAK+ev2+fDeq+K&#10;v2WvFen6Lpl3quoPLZPFaWMD3Er7bqLfsRa+haP8pQB+CH/CiPiV/wBE78V/+CS6/wDiKZ/woP4m&#10;/wDRO/Ff/gluv/ia/fL/AHKKsDw39iHRNT8PfsteBNP1fT7nStQt4rpJbS+ieKWL/SpXTejf7O2v&#10;cqP9r+NqKgAooooA534kW0t58O/FFtBE00txpN1EqIu93donr8MX+AnxL/6J34r/APBLdf8AxFfv&#10;hRQB+BqfAT4mv/zTvxX/AOCK6/8AiK/SL/gl94P17wT8L/GFt4h0PUtBuJdY82JNTs2t3ZPs6fOm&#10;7/cr7QoqwPiT9v74XfGb47avovhvwX4Qe/8ABul/6VLdvqNnF9qumXZ/HLu2xK7p/wADlr49/wCH&#10;ePx+f/mRVT/uNWH/AMkV+zv8e7/0OioA/GX/AId1/Hz/AKEmJP8AuMWX/wAdpyf8E6Pjz/0KECf7&#10;+rWv/wAdr9mKKsD8bU/4JxfHf+LwvaJ/v6ta/wDxdS/8O3Pjv/0Lll/4NrX/AOLr9jaKgD8bX/4J&#10;xfHn+HwraP8A7mrWv/x2oX/4Jy/Hz/oToH/3NYsv/jtfsxRVgfjK/wDwTr+P3/Qkxf8Ag4sv/jtM&#10;T/gnp8foW3/8ILE+3/qMWH/yRX7O0UAfHX7Afw9+MnwWsNY8GeP/AAnLpvhqV3vdOvn1O1uPssvy&#10;b4tkUrsqv97+7uT/AG6i/ax/YM1f9pD4qp4vsfFllokX9nRWv2S4s3lf5d/z/f8A9uvsr/gNFQB+&#10;Zv8Aw6R8R/8ARQ9K/wDBdL/8XR/w6R8R/wDRQ9K/8F0v/wAXX6ZUUAfmf/w6O8Sf9FD0r/wXS/8A&#10;xdYWj/sl6h+y1+0Z8LF1DxDba9/bi6o8X2e1aLyvKtX/ANv/AKa/+OV+ptfI/wC1t/yct+z/AP8A&#10;XLxB/wCksVWBt0UUUEHinxL/AOCfWtfHvxhd+NrPxjY6Pb3kSxLaXFm7unlJ5X39/wDsV0fwW/4J&#10;ceHvB/iG31fx1ry+LYrWVZYtJt7b7Pbu6/8APX533L/sfLXrFn4h1Wwt1ittQubaJPupFK6JUv8A&#10;wluuf9Be9/4HO9AH0MibERVVURPuoi06vnf/AISzWv8AoK3n/f8Aaj/hLNa/6Ct5/wB/2oLPc/Fu&#10;jy+JPCmt6RFKsMt/Zy2qu/3F3I61+b//AA6U8UOv/JQdG/8AAOX/AOLr6t/4SzWv+grff9/2p/8A&#10;wluuf9Be+/7/AL0EHyf/AMOkfFX/AEP+kf8AgDLX1h+xt+zBqf7MHhTxBpWp61aa2+qXi3Sy2kTo&#10;ibU2/wAVN/4S3XP+gvff9/3pP+Es1r/oK3n/AH/agD6Ior53/wCEs1r/AKCt5/3/AGo/4SzWv+gr&#10;ef8Af9qCz6IprosyurKroy7GR1+/Xzz/AMJZrX/QVvP+/wC1H/CWa1/0Fbz/AL/tQBw/xp/4Jp/D&#10;74kX9xqvhi8n8DancfO0NpF5tju/65b02f8AAH2/7FfOWt/8EnfiNbS/8SfxZ4Wv7f8Av3bXFq//&#10;AHx5T/8AodfYv/CWa1/0Fbz/AL/tR/wlmtf9BW+/7/tQQfEn/Dqn4u/9Bnwh/wCB1x/8j0f8Oqfi&#10;7/0GfCH/AIHXH/yPX25/wluuf9Be+/7/AL07/hLdc/6C99/3/egD4h/4dU/F3/oM+EP/AAOuP/ke&#10;j/h1T8Xf+gz4Q/8AA64/+R6+3v8AhLdc/wCgvff9/wB6P+Et1z/oL33/AH/egD4h/wCHVPxd/wCg&#10;z4Q/8Drj/wCR6P8Ah1T8Xf8AoM+EP/A64/8Akevt7/hLdc/6C99/3/ej/hLdc/6C99/3/egD4k/4&#10;dS/F3/oOeDf/AAPn/wDkevoPR/2J/HVh+xbrfwml1DQv+Elv9aXUorjz5/siRb4n+d/K3f8ALJ/4&#10;K9W/4S3XP+gvff8Af96T/hLda+9/at3/AN/3oA+JZv8AglZ8W0i83+2vCGxV3/8AH9P/API9H/Dq&#10;n4t/9Bzwf/4HXH/yPX20/i3XH37tXvfm/wCm7U//AIS3XN//ACF77/v+1AHvGiWbabo2n2crK8sE&#10;CxNsb5PlRKu188f8Jbrn/QXvv+/70n/CWa1/0Fbz/v8AtQB9EUV87/8ACWa1/wBBW8/7/tR/wlmt&#10;f9BW8/7/ALUFn0RRXzv/AMJZrX/QVvP+/wC1H/CWa1/0Fbz/AL/tQB9EU2vnr/hLNa/6Ct3/AN/X&#10;r3jRLqa70LTp3ffJLbRM3zf7NQBfooooAKKKKACiiigAooooAKKKKACiiigAooooAKKKKACiiigA&#10;ooooAKKKKACiiigAooooAKKKKACiiigAooooAK+R/wBrb/k5b9n/AP65a9/6SRV9cV8Zftw+KtI8&#10;E/Hb4Fa5rl8thpVlFrnm3Dqz7d1vEqfIv+09WB2FFeS/8NY/Cf8A6G+P/wAA7r/41R/w1j8Kf4PF&#10;8b/9ud1/8aoIPWqK8q/4ai+GH/Qy/wDkhdf/ABqj/hqL4Yf9DP8A+SN1/wDGqAPVaK8q/wCGovhh&#10;/wBDP/5I3X/xqj/hqL4Yf9DP/wCSN1/8aoA9Voryr/hqL4Yf9DP/AOSN1/8AGqP+Govhh/0M/wD5&#10;I3X/AMaoA9Voryr/AIai+GH/AEM//kjdf/GqP+Govhh/0M//AJI3X/xqgD1WivKv+Govhh/0M/8A&#10;5I3X/wAao/4ai+GH/Qz/APkjdf8AxqgD1WivKv8AhqL4Yf8AQz/+SN1/8ao/4ai+GH/Qz/8Akjdf&#10;/GqAPVaK8q/4ai+GH/Qz/wDkjdf/ABqj/hqL4Yf9DP8A+SN1/wDGqAPVaK8q/wCGovhh/wBDP/5I&#10;3X/xqj/hqL4Yf9DP/wCSN1/8aoA9Voryr/hqL4Yf9DP/AOSN1/8AGqP+Govhh/0M/wD5I3X/AMao&#10;A9Voryr/AIai+GH/AEM//kjdf/GqP+Govhh/0M//AJI3X/xqgD1WivKv+Govhh/0M/8A5I3X/wAa&#10;o/4ai+GH/Qz/APkjdf8AxqgD1WivKv8AhqX4Yf8AQ0f+SF1/8ao/4ai+GH/Qy/8Akhdf/GqAPVaK&#10;8q/4ai+GH/Qz/wDkjdf/ABqj/hqL4Yf9DP8A+SN1/wDGqAPVaK8q/wCGovhh/wBDP/5I3X/xqj/h&#10;qL4Yf9DP/wCSN1/8aoA9Voryr/hqL4Yf9DP/AOSN1/8AGqP+Govhh/0M/wD5I3X/AMaoA9Vr6H8N&#10;/wDIraP/ANekX/oNfEf/AA1F8MP+ho/8p11/8ar7c8N/8ito/wD16Rf+g0Aa1FFFQWFFFFABRRRQ&#10;AUUUUAFFFFABRRRQAUUUUAFFFFABRRRQAUUUUAFFFFABRRRQAUUUUAFFFFABRRRQAUUUUAH/AAGj&#10;f/eaj+Cvj39tj49/ETwl8Tvh58NPhvq9poOreKGVG1G4gWX55bj7PEnzI+xd+/c+ygD7C+b/AGn/&#10;AO+6P9+vhz/hSf7aX/RYPDP/AH3/APe+ua+Iug/tjfBzwbqHjHU/ifomq2Wm+U8tjp8C3FxLulRN&#10;iI1km77/APfoA/Qj+Lb/AB0VwvwK8Z618QvhB4X8Q+IdMl0fXb+z331o8DxbJd7o/wArfMu/bu/4&#10;HXdUAFFfnf8AHL4u/G7Xv22tY+E3w78cReHre4aD7BDdwRfZ4v8AiWxXD738p2/v113/AApP9tJ/&#10;+aweGfn/AM/8+FAH3FR81fEth8Fv2y01C3a5+Lfhua0VleVPn+dP7n/HlX21s+f/AOxoAKK8g/a6&#10;8ba58Ov2c/GfiPw5fNput2EFu9rdoqN5W64iR/vf7DvXyN8GbD9rj46/DvT/ABjoPxb0az0y8llS&#10;KLU1RJVZXdH37bJ1/g/v0AfoxRXw1N8Gf20ra3llX4weGZnRW/co3zy/7H/HlXS/8E8f2k/GPx10&#10;bxhpnja5XUtQ0FrV4tR8hInlil835GRdi/J5X/j9AH2B/n56KK+HYfjx4/8AgJ+2b/wg/wARvEMu&#10;t/D/AMRts0e7u4Ik8hJX/dPvVN3yOjxN/wB9UAfcVFH3F+b5PlX79eG/tk/Hv/hn74LanqtjOqeJ&#10;dRb+z9J/j2zt9+X/ALZLvf5/9igD3KivIv2V7Px0nwb0fUPiNrVzrHijVF+2ypcRJF9lif8A1UWx&#10;UT+D5v8Aed69ef7lACUV8Vf8E3/j949+N7fEP/hNvEMuvf2X9gez3wRJ5Xm/aN/3UT/nklfatAB/&#10;45/v0fN/t18m/wDBQj9pDxV+z94S8L23g65g03WNcnn3X0sCyvFFEib9iNvXdulT/viuMh+Dn7aV&#10;zaxTr8XfDKJKu9f8/YqAPuX5qK+Dde+GP7ZfhjQdT1q8+Lvht7TTrWW6lSH532RJufZusv8AYr2L&#10;9g/4/eIf2gfhFe6j4qaObW9L1F7J7uGLZ9oXykdH2L8v8e3/AIBQB9F6h/x53H/XJv8A0Cpf4/u7&#10;HqK8/wCPO4/3a+FP2h/j98YPE/7WUXwT+GHiOx8KusCbri7gR/Pna1+1O8rtE+35f7iUAfeH/fVF&#10;fDv/AApP9tLZ/wAlg8M/5/7cKE+Cf7an/RXfDL/5/wCvCgD7i/z96ivkL/gn7+0n4x+N9n4z0Pxt&#10;eRarqfh+W3eDUUiWJ5YpfN++ioi/Js+/s/jr69oAKPm/26+X/wBvz9oTxL8BPhlo8vhCeCz1vWdR&#10;+yrfSwJL9niVHd9iN8u7ds+/XnqfBn9tK5VJV+MHhn5/nXe3/wBxUAfcVB+4v3a+D9b+F37ZvhjQ&#10;9Q1e5+Lfh2a3sLWW6lSLY7sipv8AuNZfNXvv7HXxX8X/ABi+DEOseONLNlr9veyWry3Vs1ut0m1H&#10;WVFP8PzbRs+XKNQB7nRRRQAUUUUAFFFFABRRRQAUUUUAFFFFABRRRQAUUUUAFFFFABRRRQAUUUUA&#10;FFFFABRRRQAUUUUAFFFFABRRRQAV8a/tw/Af4ieLfiX8OviX8OdIg17U/DMqPLY3Eqo++K4S4ifY&#10;zpuXfv3oj7v/AGT7K/2K+Jf2nP2h/H/7P37Tfh/VdQbVLz4RfYfNa00+1i8qWVopUdHl2fe37H2b&#10;qAMl/jT+2on/ADSnRE/7ddn/ALdVm+If2mf2vfA2h3uveIfhl4fttEsF828lmgbYq/8AAbrdW7/w&#10;9l8AJ/zJniRN/wDcaD/4uuK+Nn/BRrwn8ZvhP4o8E6R4Q8QQ6nrNm1rA8yxOiu3+wr7qsD7a+Anx&#10;Xi+N/wAIPDXjaKz+wf2pA/m2m7f5Uqu8Uqb/AO7vSvQK8N/Yk8E6r4A/Zf8AA+ka5ZyWGp+VcXEt&#10;vMro6JLcSypv/wBrY9e5VAH5X/HK/wDG2lf8FLtYufh3pltrHjOJrX+zrG+2+VK/9kRI+/c6fw7/&#10;AOOvcP8AhYv7cH3W+Gnht3/257X/AOTa8S+OXxR0/wCCf/BS/VvG2r21zeafpbW/m29oq+a+7SEi&#10;+Td8v8de2/8AD2L4cp/zKHij/vm1/wDjtWB9l+FZtTufC+jz65FHba29nE99FDs2RXDJ+9RPnf8A&#10;j3/3q1a+H/8Ah7F8Ofu/8In4r/75t/8A47X3BUAeC/t4f8ml/EL/AK9YP/SqKvkz9k79rrxH8KPg&#10;nonhex+DfiTxbaWstw66zp/m+VL5sru+zbbv/f2/fr6z/bw/5NL+If8AB/osH/pVFWD/AME5dv8A&#10;wyb4X2/8/V//AOlUtWB5PYf8FQdT168u9M0H4NazqWtwK+6xt9ReV4tv99Ft921Hq9/wTE+D/i/4&#10;e6X4717xVod3oKay1mlrb30DW8r+V5rO/lN8yr+9Tb/f+eul/a0/ZO1XUtcT4t/CKeXRPiXpbfaJ&#10;7e0ZE/tLb/Gn8Pm7f4Puyr8r11X7JH7YemftA2H/AAj+uRRaJ8RbD5brSX+RJ9v33t0f/a+/F95a&#10;APpOvmr9vP8AZ7/4Xl8Hbi80y287xX4c36hY7F+e4i/5a2//AANE3In95Er6V/h3UVAHz1+w98fl&#10;+PHwWspb6dZvEuh7NN1be3zyv/yyuP8Atqn/AI8j18/3KN+2x+255W77Z8N/hz95/wDlldSq/wD7&#10;VlT/AL5t68//AGn9H8WfsYfGzxLrngL/AEPw18Q9Onii2KzpBLL88qJ/01R33r/sy19ofsYfAdfg&#10;J8EdM0+8g8nxLq//ABMtYd/vpKyfJF/wBNi/72/+/Vge6/c+Wlf7lJTX+5UAfnT/AMEiP9b8Vf8A&#10;d0j/ANva/Rl/uV+dP/BIhNj/ABV/2l0j/wBuq/RX7/y0Afnh/wAFd/8AUfCz/rrqn/trX6C6V/yD&#10;bRv78S/+gV8M/wDBVzwHrXiTwf4E17TNPubyy0i6vYrz7PE8vleakTI77f4f3T/P/t1NZ/8ABVzw&#10;FbWtvA3g7xI7xRIjf8e//wAXVgfbut21jf6Ne22p7f7MngaK6SWXYnlfx/P/AA1hfDf4e+Dvh1ob&#10;2fgnRdN0fTLiX7QyaYqbJX2J87/3q+L/ABt/wVB8E+KvCGu6DbeDvEkN3qOnT2UTu0WzfLE6J919&#10;38ddx/wTE8B614M+B+sXOtafc6b/AGprDXFtFdxPE7xLFEu/Z/d3b/8AvioA+vbz/jzl/wB16/Om&#10;5/5S9Irf3l/9MVfotef8edx/u1+an7RWsXn7PH/BQeL4s65ouoXnheWKK4gmtIv9b/xL/srpvb5d&#10;yOn3KsD9MKK+Gv8Ah7L4A/6EzxJ/33b/APxdCf8ABWXwA/8AzJniT/vq3/8Ai6gDj/8AglT/AMjr&#10;8W1/uLZf+jbiv0V/3vuV8C/8EsvBOuab/wALF8VahplzYaVq0trFYvcROn2ja8rPs/vL86V99H73&#10;y/foA+Xf2/8A9n7xV8e/hpokXhC2jv8AWNI1F7j7C8qRebEyOr7Hb5d33P468vT4zftpWyJEvwr0&#10;T5Pk2fZf/uqu6/bn+J3xI+EWt/D/AF7wvPqX/CDxXT/2/DplqrvLtlifY77Ny7183+NVrkv+Hsvg&#10;JF/5E7xJ/wB92/8A8dqwM+b46/toWdvLcz/CvQvs8C+bK72vyKq/9vVfQX7If7Rk37Sfwpk8RX+m&#10;pp+r2V8+n3kNq7tGzqiMJE3fwsroa8A1j/gqn4F17RtQ0+Lwd4kSW6tZYlfdB8rsn+/XZ/8ABMnw&#10;Trfgn4Ealc6xp82mSatrEt3axXkbws8HlRJu2t/to9AH1/RWn/Y3/TY/98ij+xv+mx/75FQBmUVp&#10;/wBjf9Nj/wB8ij+xv+mx/wC+RQBmUVp/2N/02P8A3yKP7G/6bH/vkUAZlFaf9jf9Nj/3yKP7G/6b&#10;H/vkUAZlFaf9jf8ATY/98ij+xv8Apsf++RQBmUVp/wBjf9Nj/wB8ij+xv+mx/wC+RQBmUVp/2N/0&#10;2P8A3yKP7G/6bH/vkUAZlFaf9jf9Nj/3yKP7G/6bH/vkUAZlFaf9jf8ATY/98ij+xv8Apsf++RQB&#10;mUVp/wBjf9Nj/wB8ij+xv+mx/wC+RQBmUVp/2N/02P8A3yKP7G/6bH/vkUAZlFaf9jf9Nj/3yKP7&#10;G/6bH/vkUAZlFaf9jf8ATY/98ij+xv8Apsf++RQBmUVp/wBjf9Nj/wB8ij+xv+mx/wC+RQBmUVp/&#10;2N/02P8A3yKP7G/6bH/vkUAZlFaf9jf9Nj/3yKP7G/6bH/vkUAZlHb/Y/wB6tP8Asb/psf8AvkUf&#10;2N/02P8A3yKAMyitP+xv+mx/75FH9jf9Nj/3yKAMyitP+xv+mx/75FH9jf8ATY/98igDMo/z92tP&#10;+xv+mx/75FH9jf8ATY/98igDM/z860Vp/wBjf9Nj/wB8ij+xv+mx/wC+RQBmUVp/2N/02P8A3yKP&#10;7G/6bH/vkUAZlFaf9jf9Nj/3yKP7G/6bH/vkUAZn8dFaf9jf9Nj/AN8ij+xv+mx/75FAGY/z07/4&#10;qtH+xv8Apsf++RR/Y3/TY/8AfIoAzKK0/wCxv+mx/wC+RR/Y3/TY/wDfIoAzKK0/7G/6bH/vkUf2&#10;N/02P/fIoAzP9z+D7tcV8b/A198S/hF4w8K6ZPBbXus6dLZQTXDN5Ssyfx7f7lekf2N/02P/AHyK&#10;8V+Kv7Luu+MvGl34i8OfGDxb4Kvp1htnsrN0n07Kx7Q/2d/4v+BUAeM+Bvjx8T/hL8bPB/wk+Kml&#10;eG7y01y12aTrPhtpU2bU2JvSX/d2fcX/AIHX17/B/sV4T8Nv2GB4c+LNj8QfHnxF1n4l+LdNg2WM&#10;2oW6wW1uOfuxbnPd/wCL+Nq+if7G/wCmx/75FAGPef8AHnL/ALlS/wDAm/76p/iaz/sjQNSvN/nN&#10;b2kk+3btDYVmCn2+UV8tL+25ujib/hCx8y7v+Qqf/jNAH1FRXy5/w20f+hM/8qp/+M0f8NtH/oTP&#10;/Kqf/jNAH1HRXy5/w20f+hM/8qp/+M0f8NtH/oTP/Kqf/jNAH1H/ABfN89H8FfLn/DbR/wChM/8A&#10;Kqf/AIzR/wANtH/oTP8Ayqn/AOM0AfUfy0o+7Xy3/wANtH/oTP8Ayqn/AOM0f8NtH/oTP/Kqf/jN&#10;AH//2VBLAQItABQABgAIAAAAIQCKFT+YDAEAABUCAAATAAAAAAAAAAAAAAAAAAAAAABbQ29udGVu&#10;dF9UeXBlc10ueG1sUEsBAi0AFAAGAAgAAAAhADj9If/WAAAAlAEAAAsAAAAAAAAAAAAAAAAAPQEA&#10;AF9yZWxzLy5yZWxzUEsBAi0AFAAGAAgAAAAhAC0sos2tBQAAshAAAA4AAAAAAAAAAAAAAAAAPAIA&#10;AGRycy9lMm9Eb2MueG1sUEsBAi0AFAAGAAgAAAAhAFhgsxu6AAAAIgEAABkAAAAAAAAAAAAAAAAA&#10;FQgAAGRycy9fcmVscy9lMm9Eb2MueG1sLnJlbHNQSwECLQAUAAYACAAAACEAxCkF4+EAAAALAQAA&#10;DwAAAAAAAAAAAAAAAAAGCQAAZHJzL2Rvd25yZXYueG1sUEsBAi0ACgAAAAAAAAAhADrntZjLSgAA&#10;y0oAABUAAAAAAAAAAAAAAAAAFAoAAGRycy9tZWRpYS9pbWFnZTEuanBlZ1BLBQYAAAAABgAGAH0B&#10;AAASVQAAAAA=&#10;">
          <v:group id="Group 3" o:spid="_x0000_s2051" style="position:absolute;left:1106;top:710;width:9704;height:1650" coordorigin="1106,710" coordsize="9704,16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<v:shape id="Freeform 5" o:spid="_x0000_s2052" style="position:absolute;left:1106;top:710;width:9704;height:1650;visibility:visible;mso-wrap-style:square;v-text-anchor:top" coordsize="9704,16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xc7b8A&#10;AADaAAAADwAAAGRycy9kb3ducmV2LnhtbERP3WrCMBS+H/gO4Qi7KZo4xlqrUUQ25tVAtwc4NMem&#10;2pyUJrPd2y8DYZffP996O7pW3KgPjWcNi7kCQVx503Ct4evzbVaACBHZYOuZNPxQgO1m8rDG0viB&#10;j3Q7xVqkEg4larAxdqWUobLkMMx9R5y0s+8dxgT7Wpoeh1TuWvmk1It02HBasNjR3lJ1PX07DRFH&#10;/HhO5PslL7JMXY7LV2W1fpyOuxWISGP8N9/TB6Mhh78r6QbIzS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zFztvwAAANoAAAAPAAAAAAAAAAAAAAAAAJgCAABkcnMvZG93bnJl&#10;di54bWxQSwUGAAAAAAQABAD1AAAAhAMAAAAA&#10;" adj="-11796480,,5400" path="m,1651r9704,l9704,,,,,1651xe" fillcolor="#e6e6e6" stroked="f">
              <v:stroke joinstyle="round"/>
              <v:formulas/>
              <v:path arrowok="t" o:connecttype="custom" o:connectlocs="0,2361;9704,2361;9704,710;0,710;0,2361" o:connectangles="0,0,0,0,0" textboxrect="0,0,9704,1650"/>
              <v:textbox style="mso-next-textbox:#Freeform 5">
                <w:txbxContent>
                  <w:p w14:paraId="7AA6C1E3" w14:textId="77777777" w:rsidR="00AC2334" w:rsidRPr="00C74F4F" w:rsidRDefault="00AC2334" w:rsidP="00AC2334">
                    <w:pPr>
                      <w:pStyle w:val="Body"/>
                      <w:ind w:right="913"/>
                      <w:rPr>
                        <w:rFonts w:asciiTheme="minorHAnsi" w:hAnsiTheme="minorHAnsi"/>
                        <w:sz w:val="10"/>
                        <w:szCs w:val="10"/>
                        <w:lang w:val="pt-BR"/>
                      </w:rPr>
                    </w:pPr>
                  </w:p>
                  <w:p w14:paraId="6A6926FC" w14:textId="77777777" w:rsidR="00AC2334" w:rsidRPr="00F554CC" w:rsidRDefault="00AC2334" w:rsidP="00AC2334">
                    <w:pPr>
                      <w:pStyle w:val="Body"/>
                      <w:ind w:left="4536" w:right="911"/>
                      <w:jc w:val="center"/>
                      <w:rPr>
                        <w:rFonts w:asciiTheme="minorHAnsi" w:hAnsiTheme="minorHAnsi"/>
                        <w:b w:val="0"/>
                        <w:bCs w:val="0"/>
                        <w:sz w:val="22"/>
                        <w:szCs w:val="22"/>
                        <w:lang w:val="pt-BR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  <w:lang w:val="pt-BR"/>
                      </w:rPr>
                      <w:t>Av. Paulino Muller, 795 – Pvmto. 2,</w:t>
                    </w:r>
                    <w:r w:rsidRPr="00F554CC">
                      <w:rPr>
                        <w:rFonts w:asciiTheme="minorHAnsi" w:hAnsiTheme="minorHAnsi" w:cs="Arial"/>
                        <w:spacing w:val="-2"/>
                        <w:sz w:val="22"/>
                        <w:szCs w:val="22"/>
                        <w:lang w:val="pt-BR"/>
                      </w:rPr>
                      <w:t xml:space="preserve"> </w:t>
                    </w:r>
                    <w:r w:rsidRPr="00F554CC">
                      <w:rPr>
                        <w:rFonts w:asciiTheme="minorHAnsi" w:hAnsiTheme="minorHAnsi"/>
                        <w:spacing w:val="1"/>
                        <w:sz w:val="22"/>
                        <w:szCs w:val="22"/>
                        <w:lang w:val="pt-BR"/>
                      </w:rPr>
                      <w:t>V</w:t>
                    </w:r>
                    <w:r w:rsidRPr="00F554CC">
                      <w:rPr>
                        <w:rFonts w:asciiTheme="minorHAnsi" w:hAnsiTheme="minorHAnsi"/>
                        <w:sz w:val="22"/>
                        <w:szCs w:val="22"/>
                        <w:lang w:val="pt-BR"/>
                      </w:rPr>
                      <w:t>i</w:t>
                    </w:r>
                    <w:r w:rsidRPr="00F554CC">
                      <w:rPr>
                        <w:rFonts w:asciiTheme="minorHAnsi" w:hAnsiTheme="minorHAnsi"/>
                        <w:spacing w:val="-2"/>
                        <w:sz w:val="22"/>
                        <w:szCs w:val="22"/>
                        <w:lang w:val="pt-BR"/>
                      </w:rPr>
                      <w:t>tó</w:t>
                    </w:r>
                    <w:r w:rsidRPr="00F554CC">
                      <w:rPr>
                        <w:rFonts w:asciiTheme="minorHAnsi" w:hAnsiTheme="minorHAnsi"/>
                        <w:spacing w:val="2"/>
                        <w:sz w:val="22"/>
                        <w:szCs w:val="22"/>
                        <w:lang w:val="pt-BR"/>
                      </w:rPr>
                      <w:t>r</w:t>
                    </w:r>
                    <w:r w:rsidRPr="00F554CC">
                      <w:rPr>
                        <w:rFonts w:asciiTheme="minorHAnsi" w:hAnsiTheme="minorHAnsi"/>
                        <w:sz w:val="22"/>
                        <w:szCs w:val="22"/>
                        <w:lang w:val="pt-BR"/>
                      </w:rPr>
                      <w:t>ia</w:t>
                    </w:r>
                    <w:r>
                      <w:rPr>
                        <w:rFonts w:asciiTheme="minorHAnsi" w:hAnsiTheme="minorHAnsi"/>
                        <w:spacing w:val="4"/>
                        <w:sz w:val="22"/>
                        <w:szCs w:val="22"/>
                        <w:lang w:val="pt-BR"/>
                      </w:rPr>
                      <w:t>/ES</w:t>
                    </w:r>
                  </w:p>
                  <w:p w14:paraId="5F0985C2" w14:textId="77777777" w:rsidR="00AC2334" w:rsidRPr="00F554CC" w:rsidRDefault="00AC2334" w:rsidP="00AC2334">
                    <w:pPr>
                      <w:pStyle w:val="Body"/>
                      <w:ind w:left="4536" w:right="915"/>
                      <w:jc w:val="center"/>
                      <w:rPr>
                        <w:rFonts w:asciiTheme="minorHAnsi" w:hAnsiTheme="minorHAnsi"/>
                        <w:b w:val="0"/>
                        <w:bCs w:val="0"/>
                        <w:sz w:val="22"/>
                        <w:szCs w:val="22"/>
                      </w:rPr>
                    </w:pPr>
                    <w:r w:rsidRPr="00F554CC">
                      <w:rPr>
                        <w:rFonts w:asciiTheme="minorHAnsi" w:hAnsiTheme="minorHAnsi"/>
                        <w:spacing w:val="1"/>
                        <w:sz w:val="22"/>
                        <w:szCs w:val="22"/>
                      </w:rPr>
                      <w:t>P</w:t>
                    </w:r>
                    <w:r w:rsidRPr="00F554CC">
                      <w:rPr>
                        <w:rFonts w:asciiTheme="minorHAnsi" w:hAnsiTheme="minorHAnsi"/>
                        <w:sz w:val="22"/>
                        <w:szCs w:val="22"/>
                      </w:rPr>
                      <w:t>AB</w:t>
                    </w:r>
                    <w:r w:rsidRPr="00F554CC">
                      <w:rPr>
                        <w:rFonts w:asciiTheme="minorHAnsi" w:hAnsiTheme="minorHAnsi"/>
                        <w:spacing w:val="1"/>
                        <w:sz w:val="22"/>
                        <w:szCs w:val="22"/>
                      </w:rPr>
                      <w:t>X</w:t>
                    </w:r>
                    <w:r w:rsidRPr="00F554CC">
                      <w:rPr>
                        <w:rFonts w:asciiTheme="minorHAnsi" w:hAnsiTheme="minorHAnsi"/>
                        <w:sz w:val="22"/>
                        <w:szCs w:val="22"/>
                      </w:rPr>
                      <w:t>:</w:t>
                    </w:r>
                    <w:r w:rsidRPr="00F554CC">
                      <w:rPr>
                        <w:rFonts w:asciiTheme="minorHAnsi" w:hAnsiTheme="minorHAnsi"/>
                        <w:spacing w:val="-2"/>
                        <w:sz w:val="22"/>
                        <w:szCs w:val="22"/>
                      </w:rPr>
                      <w:t xml:space="preserve"> (</w:t>
                    </w:r>
                    <w:r w:rsidRPr="00F554CC">
                      <w:rPr>
                        <w:rFonts w:asciiTheme="minorHAnsi" w:hAnsiTheme="minorHAnsi"/>
                        <w:spacing w:val="-1"/>
                        <w:sz w:val="22"/>
                        <w:szCs w:val="22"/>
                      </w:rPr>
                      <w:t>27</w:t>
                    </w:r>
                    <w:r w:rsidRPr="00F554CC">
                      <w:rPr>
                        <w:rFonts w:asciiTheme="minorHAnsi" w:hAnsiTheme="minorHAnsi"/>
                        <w:sz w:val="22"/>
                        <w:szCs w:val="22"/>
                      </w:rPr>
                      <w:t>)</w:t>
                    </w:r>
                    <w:r w:rsidRPr="00F554CC">
                      <w:rPr>
                        <w:rFonts w:asciiTheme="minorHAnsi" w:hAnsiTheme="minorHAnsi"/>
                        <w:spacing w:val="-2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  <w:spacing w:val="-2"/>
                        <w:sz w:val="22"/>
                        <w:szCs w:val="22"/>
                      </w:rPr>
                      <w:t>3314-4710</w:t>
                    </w:r>
                  </w:p>
                  <w:p w14:paraId="0B5D591E" w14:textId="77777777" w:rsidR="00AC2334" w:rsidRDefault="00AC2334" w:rsidP="00AC2334">
                    <w:pPr>
                      <w:pStyle w:val="Body"/>
                      <w:ind w:left="4536" w:right="915"/>
                      <w:jc w:val="center"/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 w:rsidRPr="00F554CC">
                      <w:rPr>
                        <w:rFonts w:asciiTheme="minorHAnsi" w:hAnsiTheme="minorHAnsi"/>
                        <w:spacing w:val="1"/>
                        <w:sz w:val="22"/>
                        <w:szCs w:val="22"/>
                      </w:rPr>
                      <w:t>E</w:t>
                    </w:r>
                    <w:r w:rsidRPr="00F554CC">
                      <w:rPr>
                        <w:rFonts w:asciiTheme="minorHAnsi" w:hAnsiTheme="minorHAnsi"/>
                        <w:spacing w:val="2"/>
                        <w:sz w:val="22"/>
                        <w:szCs w:val="22"/>
                      </w:rPr>
                      <w:t>m</w:t>
                    </w:r>
                    <w:r w:rsidRPr="00F554CC">
                      <w:rPr>
                        <w:rFonts w:asciiTheme="minorHAnsi" w:hAnsiTheme="minorHAnsi"/>
                        <w:spacing w:val="-1"/>
                        <w:sz w:val="22"/>
                        <w:szCs w:val="22"/>
                      </w:rPr>
                      <w:t>a</w:t>
                    </w:r>
                    <w:r w:rsidRPr="00F554CC">
                      <w:rPr>
                        <w:rFonts w:asciiTheme="minorHAnsi" w:hAnsiTheme="minorHAnsi"/>
                        <w:sz w:val="22"/>
                        <w:szCs w:val="22"/>
                      </w:rPr>
                      <w:t>i</w:t>
                    </w:r>
                    <w:r w:rsidRPr="00F554CC">
                      <w:rPr>
                        <w:rFonts w:asciiTheme="minorHAnsi" w:hAnsiTheme="minorHAnsi"/>
                        <w:spacing w:val="-1"/>
                        <w:sz w:val="22"/>
                        <w:szCs w:val="22"/>
                      </w:rPr>
                      <w:t>l</w:t>
                    </w:r>
                    <w:r w:rsidRPr="00F554CC">
                      <w:rPr>
                        <w:rFonts w:asciiTheme="minorHAnsi" w:hAnsiTheme="minorHAnsi"/>
                        <w:sz w:val="22"/>
                        <w:szCs w:val="22"/>
                      </w:rPr>
                      <w:t>:</w:t>
                    </w:r>
                    <w:r w:rsidRPr="00F554CC">
                      <w:rPr>
                        <w:rFonts w:asciiTheme="minorHAnsi" w:hAnsiTheme="minorHAnsi"/>
                        <w:spacing w:val="-2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  <w:spacing w:val="-2"/>
                        <w:sz w:val="22"/>
                        <w:szCs w:val="22"/>
                      </w:rPr>
                      <w:t>imastercomercio@outlook.com</w:t>
                    </w:r>
                    <w:hyperlink r:id="rId1"/>
                  </w:p>
                  <w:p w14:paraId="17308E1F" w14:textId="77777777" w:rsidR="00AC2334" w:rsidRPr="00BE6D62" w:rsidRDefault="00AC2334" w:rsidP="00AC2334">
                    <w:pPr>
                      <w:pStyle w:val="Body"/>
                      <w:ind w:left="4536" w:right="915"/>
                      <w:jc w:val="center"/>
                      <w:rPr>
                        <w:rFonts w:asciiTheme="minorHAnsi" w:hAnsiTheme="minorHAnsi"/>
                        <w:b w:val="0"/>
                        <w:bCs w:val="0"/>
                        <w:sz w:val="22"/>
                        <w:szCs w:val="22"/>
                        <w:lang w:val="pt-BR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  <w:lang w:val="pt-BR"/>
                      </w:rPr>
                      <w:t>C</w:t>
                    </w:r>
                    <w:r w:rsidRPr="00BE6D62">
                      <w:rPr>
                        <w:rFonts w:asciiTheme="minorHAnsi" w:hAnsiTheme="minorHAnsi"/>
                        <w:sz w:val="22"/>
                        <w:szCs w:val="22"/>
                        <w:lang w:val="pt-BR"/>
                      </w:rPr>
                      <w:t>NPJ: 14.013.647/0001-62</w:t>
                    </w:r>
                  </w:p>
                  <w:p w14:paraId="3CC8F3E8" w14:textId="77777777" w:rsidR="00AC2334" w:rsidRPr="00C74F4F" w:rsidRDefault="00AC2334" w:rsidP="00AC2334">
                    <w:pPr>
                      <w:jc w:val="center"/>
                    </w:pP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" o:spid="_x0000_s2053" type="#_x0000_t75" style="position:absolute;left:1135;top:710;width:3770;height:16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tCjWy/AAAA2gAAAA8AAABkcnMvZG93bnJldi54bWxET01rAjEQvRf8D2EEbzVrwVJWo4gieBBL&#10;VxevQzJuFjeTZZNq+u+bQ6HHx/terpPrxIOG0HpWMJsWIIi1Ny03Ci7n/esHiBCRDXaeScEPBViv&#10;Ri9LLI1/8hc9qtiIHMKhRAU2xr6UMmhLDsPU98SZu/nBYcxwaKQZ8JnDXSffiuJdOmw5N1jsaWtJ&#10;36tvp8DN69MuyVO6Vsf5pz/o2mpbKzUZp80CRKQU/8V/7oNRkLfmK/kGyNUv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7Qo1svwAAANoAAAAPAAAAAAAAAAAAAAAAAJ8CAABk&#10;cnMvZG93bnJldi54bWxQSwUGAAAAAAQABAD3AAAAiwMAAAAA&#10;">
              <v:imagedata r:id="rId2" o:title=""/>
            </v:shape>
          </v:group>
          <w10:wrap anchorx="margin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21FC9"/>
    <w:multiLevelType w:val="hybridMultilevel"/>
    <w:tmpl w:val="CA54A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6E31A0"/>
    <w:multiLevelType w:val="hybridMultilevel"/>
    <w:tmpl w:val="F58800E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ttachedTemplate r:id="rId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4F2"/>
    <w:rsid w:val="00003839"/>
    <w:rsid w:val="00004941"/>
    <w:rsid w:val="00012D61"/>
    <w:rsid w:val="00014B60"/>
    <w:rsid w:val="000162CE"/>
    <w:rsid w:val="0002009D"/>
    <w:rsid w:val="00033D5C"/>
    <w:rsid w:val="00036009"/>
    <w:rsid w:val="0003673A"/>
    <w:rsid w:val="000421BE"/>
    <w:rsid w:val="0005097E"/>
    <w:rsid w:val="0005286A"/>
    <w:rsid w:val="000567EF"/>
    <w:rsid w:val="00057E9E"/>
    <w:rsid w:val="000637AE"/>
    <w:rsid w:val="000757E3"/>
    <w:rsid w:val="000776BB"/>
    <w:rsid w:val="00084B76"/>
    <w:rsid w:val="0008764F"/>
    <w:rsid w:val="000A1158"/>
    <w:rsid w:val="000A3131"/>
    <w:rsid w:val="000A573A"/>
    <w:rsid w:val="000A6CA1"/>
    <w:rsid w:val="000A790F"/>
    <w:rsid w:val="000B25BA"/>
    <w:rsid w:val="000C030F"/>
    <w:rsid w:val="000C0B50"/>
    <w:rsid w:val="000C5359"/>
    <w:rsid w:val="000D2357"/>
    <w:rsid w:val="000D4377"/>
    <w:rsid w:val="000E1C70"/>
    <w:rsid w:val="000E212B"/>
    <w:rsid w:val="000F46C2"/>
    <w:rsid w:val="000F70F5"/>
    <w:rsid w:val="001006FA"/>
    <w:rsid w:val="00100FA6"/>
    <w:rsid w:val="00102461"/>
    <w:rsid w:val="001057A4"/>
    <w:rsid w:val="00110E36"/>
    <w:rsid w:val="001120FE"/>
    <w:rsid w:val="00115FAF"/>
    <w:rsid w:val="001244FC"/>
    <w:rsid w:val="00124F13"/>
    <w:rsid w:val="00131970"/>
    <w:rsid w:val="001328F4"/>
    <w:rsid w:val="00140A96"/>
    <w:rsid w:val="00143E05"/>
    <w:rsid w:val="0014743F"/>
    <w:rsid w:val="00160383"/>
    <w:rsid w:val="00161315"/>
    <w:rsid w:val="00163C3E"/>
    <w:rsid w:val="00175243"/>
    <w:rsid w:val="00190348"/>
    <w:rsid w:val="00191470"/>
    <w:rsid w:val="0019583A"/>
    <w:rsid w:val="001A538B"/>
    <w:rsid w:val="001B1549"/>
    <w:rsid w:val="001B1902"/>
    <w:rsid w:val="001B3A35"/>
    <w:rsid w:val="001C15AB"/>
    <w:rsid w:val="001C6A23"/>
    <w:rsid w:val="001C6D27"/>
    <w:rsid w:val="001D15FB"/>
    <w:rsid w:val="001E3118"/>
    <w:rsid w:val="001F43CE"/>
    <w:rsid w:val="00200CDA"/>
    <w:rsid w:val="00211B51"/>
    <w:rsid w:val="00212250"/>
    <w:rsid w:val="00221777"/>
    <w:rsid w:val="0023050C"/>
    <w:rsid w:val="0023340C"/>
    <w:rsid w:val="00235D26"/>
    <w:rsid w:val="00236AF0"/>
    <w:rsid w:val="00237447"/>
    <w:rsid w:val="002423C4"/>
    <w:rsid w:val="00242D89"/>
    <w:rsid w:val="0024525D"/>
    <w:rsid w:val="002529DD"/>
    <w:rsid w:val="00252C09"/>
    <w:rsid w:val="002667CA"/>
    <w:rsid w:val="00273D0D"/>
    <w:rsid w:val="00275FBD"/>
    <w:rsid w:val="0027650E"/>
    <w:rsid w:val="00281DC5"/>
    <w:rsid w:val="00282657"/>
    <w:rsid w:val="00285F54"/>
    <w:rsid w:val="00294E34"/>
    <w:rsid w:val="00294E4B"/>
    <w:rsid w:val="00295DA6"/>
    <w:rsid w:val="002A3868"/>
    <w:rsid w:val="002B164B"/>
    <w:rsid w:val="002B1E2F"/>
    <w:rsid w:val="002B607D"/>
    <w:rsid w:val="002B7199"/>
    <w:rsid w:val="002C4C97"/>
    <w:rsid w:val="002C7B55"/>
    <w:rsid w:val="002D6BC2"/>
    <w:rsid w:val="002E4E31"/>
    <w:rsid w:val="002F0C49"/>
    <w:rsid w:val="002F1098"/>
    <w:rsid w:val="002F214C"/>
    <w:rsid w:val="002F6347"/>
    <w:rsid w:val="00307D16"/>
    <w:rsid w:val="00307D91"/>
    <w:rsid w:val="003110BA"/>
    <w:rsid w:val="00311FEC"/>
    <w:rsid w:val="00314E75"/>
    <w:rsid w:val="00315278"/>
    <w:rsid w:val="0032037E"/>
    <w:rsid w:val="003221CF"/>
    <w:rsid w:val="00323DA5"/>
    <w:rsid w:val="0033212B"/>
    <w:rsid w:val="003359F4"/>
    <w:rsid w:val="00344BC2"/>
    <w:rsid w:val="00347AD3"/>
    <w:rsid w:val="00350AEF"/>
    <w:rsid w:val="00363D08"/>
    <w:rsid w:val="00364529"/>
    <w:rsid w:val="003710D9"/>
    <w:rsid w:val="00372819"/>
    <w:rsid w:val="0037498C"/>
    <w:rsid w:val="00374ABB"/>
    <w:rsid w:val="0037600F"/>
    <w:rsid w:val="00387CA8"/>
    <w:rsid w:val="00392B92"/>
    <w:rsid w:val="00393BC0"/>
    <w:rsid w:val="003A0338"/>
    <w:rsid w:val="003A169B"/>
    <w:rsid w:val="003A6733"/>
    <w:rsid w:val="003C4122"/>
    <w:rsid w:val="003C5766"/>
    <w:rsid w:val="003C5EAC"/>
    <w:rsid w:val="003C777B"/>
    <w:rsid w:val="003D27A3"/>
    <w:rsid w:val="003F2A82"/>
    <w:rsid w:val="003F2B64"/>
    <w:rsid w:val="003F6109"/>
    <w:rsid w:val="003F62D5"/>
    <w:rsid w:val="00405872"/>
    <w:rsid w:val="004070C1"/>
    <w:rsid w:val="004075F5"/>
    <w:rsid w:val="00414F74"/>
    <w:rsid w:val="004154F2"/>
    <w:rsid w:val="00416ED2"/>
    <w:rsid w:val="00417231"/>
    <w:rsid w:val="00422F6E"/>
    <w:rsid w:val="00432F82"/>
    <w:rsid w:val="00433ADC"/>
    <w:rsid w:val="00436351"/>
    <w:rsid w:val="00436AC9"/>
    <w:rsid w:val="004428AB"/>
    <w:rsid w:val="00454C12"/>
    <w:rsid w:val="00462EE7"/>
    <w:rsid w:val="004650A8"/>
    <w:rsid w:val="0046634D"/>
    <w:rsid w:val="00474675"/>
    <w:rsid w:val="0048262B"/>
    <w:rsid w:val="00485342"/>
    <w:rsid w:val="00487FC7"/>
    <w:rsid w:val="00490ACB"/>
    <w:rsid w:val="00491A19"/>
    <w:rsid w:val="00494D66"/>
    <w:rsid w:val="004955EB"/>
    <w:rsid w:val="00497E51"/>
    <w:rsid w:val="004A3122"/>
    <w:rsid w:val="004A42C9"/>
    <w:rsid w:val="004A7873"/>
    <w:rsid w:val="004B4DE9"/>
    <w:rsid w:val="004B4EFE"/>
    <w:rsid w:val="004B5A15"/>
    <w:rsid w:val="004D01BA"/>
    <w:rsid w:val="004D1BA7"/>
    <w:rsid w:val="004E0491"/>
    <w:rsid w:val="004E174D"/>
    <w:rsid w:val="004E2320"/>
    <w:rsid w:val="004E5BD5"/>
    <w:rsid w:val="004F0702"/>
    <w:rsid w:val="004F1272"/>
    <w:rsid w:val="004F16A1"/>
    <w:rsid w:val="004F4AA3"/>
    <w:rsid w:val="004F5C7D"/>
    <w:rsid w:val="005036E3"/>
    <w:rsid w:val="005053B8"/>
    <w:rsid w:val="00511C82"/>
    <w:rsid w:val="00513386"/>
    <w:rsid w:val="0051483D"/>
    <w:rsid w:val="00515C2D"/>
    <w:rsid w:val="00526ED7"/>
    <w:rsid w:val="0052779A"/>
    <w:rsid w:val="00531306"/>
    <w:rsid w:val="005315D2"/>
    <w:rsid w:val="00536B35"/>
    <w:rsid w:val="0054733C"/>
    <w:rsid w:val="00550F2E"/>
    <w:rsid w:val="005514ED"/>
    <w:rsid w:val="0055310A"/>
    <w:rsid w:val="00563E41"/>
    <w:rsid w:val="005649E7"/>
    <w:rsid w:val="005728FB"/>
    <w:rsid w:val="00574B30"/>
    <w:rsid w:val="0058484E"/>
    <w:rsid w:val="00584D29"/>
    <w:rsid w:val="00585F77"/>
    <w:rsid w:val="00587FA8"/>
    <w:rsid w:val="005912DE"/>
    <w:rsid w:val="00596C33"/>
    <w:rsid w:val="005A3FB3"/>
    <w:rsid w:val="005A4639"/>
    <w:rsid w:val="005A7312"/>
    <w:rsid w:val="005B2A52"/>
    <w:rsid w:val="005B39FC"/>
    <w:rsid w:val="005B48F9"/>
    <w:rsid w:val="005C0E07"/>
    <w:rsid w:val="005C278C"/>
    <w:rsid w:val="005C4D6A"/>
    <w:rsid w:val="005C539E"/>
    <w:rsid w:val="005D2B22"/>
    <w:rsid w:val="005D42D5"/>
    <w:rsid w:val="005E2F79"/>
    <w:rsid w:val="005E3A66"/>
    <w:rsid w:val="005F021F"/>
    <w:rsid w:val="005F14D7"/>
    <w:rsid w:val="00600057"/>
    <w:rsid w:val="00610CD6"/>
    <w:rsid w:val="0061128A"/>
    <w:rsid w:val="00614F92"/>
    <w:rsid w:val="00622F22"/>
    <w:rsid w:val="00623091"/>
    <w:rsid w:val="00627038"/>
    <w:rsid w:val="00637384"/>
    <w:rsid w:val="006373AF"/>
    <w:rsid w:val="00640F48"/>
    <w:rsid w:val="0064187F"/>
    <w:rsid w:val="006519BF"/>
    <w:rsid w:val="00660160"/>
    <w:rsid w:val="006679FE"/>
    <w:rsid w:val="00667A92"/>
    <w:rsid w:val="00670509"/>
    <w:rsid w:val="00674A60"/>
    <w:rsid w:val="00676AC4"/>
    <w:rsid w:val="006779B1"/>
    <w:rsid w:val="0068490F"/>
    <w:rsid w:val="00684E7D"/>
    <w:rsid w:val="00686ADD"/>
    <w:rsid w:val="00687A86"/>
    <w:rsid w:val="00690205"/>
    <w:rsid w:val="00692CDA"/>
    <w:rsid w:val="006B25B1"/>
    <w:rsid w:val="006B77A8"/>
    <w:rsid w:val="006C236B"/>
    <w:rsid w:val="006C47BC"/>
    <w:rsid w:val="006D0481"/>
    <w:rsid w:val="006D0DEC"/>
    <w:rsid w:val="006D2FB5"/>
    <w:rsid w:val="006D3695"/>
    <w:rsid w:val="006E03A8"/>
    <w:rsid w:val="006E125D"/>
    <w:rsid w:val="006E1840"/>
    <w:rsid w:val="006E4DA7"/>
    <w:rsid w:val="006F63C1"/>
    <w:rsid w:val="006F79A2"/>
    <w:rsid w:val="0070329E"/>
    <w:rsid w:val="00705B67"/>
    <w:rsid w:val="00706B94"/>
    <w:rsid w:val="0072196D"/>
    <w:rsid w:val="00722606"/>
    <w:rsid w:val="00724A94"/>
    <w:rsid w:val="00724C2E"/>
    <w:rsid w:val="00730560"/>
    <w:rsid w:val="00734A02"/>
    <w:rsid w:val="00745CDE"/>
    <w:rsid w:val="0075542A"/>
    <w:rsid w:val="00757D7B"/>
    <w:rsid w:val="007617FB"/>
    <w:rsid w:val="00767492"/>
    <w:rsid w:val="007823A1"/>
    <w:rsid w:val="00782934"/>
    <w:rsid w:val="007855DF"/>
    <w:rsid w:val="007876F7"/>
    <w:rsid w:val="00787B2F"/>
    <w:rsid w:val="00792812"/>
    <w:rsid w:val="00793335"/>
    <w:rsid w:val="007975AC"/>
    <w:rsid w:val="007A1337"/>
    <w:rsid w:val="007A1D06"/>
    <w:rsid w:val="007A3F6B"/>
    <w:rsid w:val="007A6C57"/>
    <w:rsid w:val="007B74E9"/>
    <w:rsid w:val="007C75BD"/>
    <w:rsid w:val="007C7F47"/>
    <w:rsid w:val="007D2660"/>
    <w:rsid w:val="007E13F6"/>
    <w:rsid w:val="007E2AAC"/>
    <w:rsid w:val="007E37C7"/>
    <w:rsid w:val="007E425B"/>
    <w:rsid w:val="007F6CE4"/>
    <w:rsid w:val="008048C5"/>
    <w:rsid w:val="0081552A"/>
    <w:rsid w:val="008161B5"/>
    <w:rsid w:val="008203DB"/>
    <w:rsid w:val="00824BFA"/>
    <w:rsid w:val="00824C14"/>
    <w:rsid w:val="00835607"/>
    <w:rsid w:val="00836C1B"/>
    <w:rsid w:val="00840A5A"/>
    <w:rsid w:val="00850BE3"/>
    <w:rsid w:val="00853CF3"/>
    <w:rsid w:val="00856C8E"/>
    <w:rsid w:val="00864111"/>
    <w:rsid w:val="00866E9B"/>
    <w:rsid w:val="008729CA"/>
    <w:rsid w:val="00875374"/>
    <w:rsid w:val="00877B25"/>
    <w:rsid w:val="00881E4D"/>
    <w:rsid w:val="00884B46"/>
    <w:rsid w:val="008A51C3"/>
    <w:rsid w:val="008A57B7"/>
    <w:rsid w:val="008B075D"/>
    <w:rsid w:val="008B4F01"/>
    <w:rsid w:val="008B60BB"/>
    <w:rsid w:val="008C3C2E"/>
    <w:rsid w:val="008C7F1B"/>
    <w:rsid w:val="008D060D"/>
    <w:rsid w:val="008D2251"/>
    <w:rsid w:val="008E20B4"/>
    <w:rsid w:val="008E3317"/>
    <w:rsid w:val="008E4978"/>
    <w:rsid w:val="008E4FB9"/>
    <w:rsid w:val="008E64A3"/>
    <w:rsid w:val="008F1A7C"/>
    <w:rsid w:val="009038A0"/>
    <w:rsid w:val="009144EA"/>
    <w:rsid w:val="00914CE0"/>
    <w:rsid w:val="00921860"/>
    <w:rsid w:val="0092252E"/>
    <w:rsid w:val="009273C7"/>
    <w:rsid w:val="00932227"/>
    <w:rsid w:val="00932B3C"/>
    <w:rsid w:val="00935C00"/>
    <w:rsid w:val="00950083"/>
    <w:rsid w:val="00955BC7"/>
    <w:rsid w:val="00965749"/>
    <w:rsid w:val="00967162"/>
    <w:rsid w:val="00971FAE"/>
    <w:rsid w:val="00975ACA"/>
    <w:rsid w:val="00981196"/>
    <w:rsid w:val="00982CAC"/>
    <w:rsid w:val="0098601C"/>
    <w:rsid w:val="00987260"/>
    <w:rsid w:val="009900D8"/>
    <w:rsid w:val="00991F05"/>
    <w:rsid w:val="009922C7"/>
    <w:rsid w:val="009952F6"/>
    <w:rsid w:val="00996E00"/>
    <w:rsid w:val="009A4911"/>
    <w:rsid w:val="009A6FCE"/>
    <w:rsid w:val="009B217B"/>
    <w:rsid w:val="009B39D5"/>
    <w:rsid w:val="009B3ECB"/>
    <w:rsid w:val="009B7AB2"/>
    <w:rsid w:val="009C1B1A"/>
    <w:rsid w:val="009C53FF"/>
    <w:rsid w:val="009C6E4C"/>
    <w:rsid w:val="009D1E57"/>
    <w:rsid w:val="009D73E6"/>
    <w:rsid w:val="009E1482"/>
    <w:rsid w:val="009E48AB"/>
    <w:rsid w:val="009E625D"/>
    <w:rsid w:val="009E7BFA"/>
    <w:rsid w:val="00A00EAB"/>
    <w:rsid w:val="00A0433A"/>
    <w:rsid w:val="00A10724"/>
    <w:rsid w:val="00A148F0"/>
    <w:rsid w:val="00A15578"/>
    <w:rsid w:val="00A17258"/>
    <w:rsid w:val="00A3075D"/>
    <w:rsid w:val="00A3542E"/>
    <w:rsid w:val="00A439ED"/>
    <w:rsid w:val="00A4438D"/>
    <w:rsid w:val="00A46BE1"/>
    <w:rsid w:val="00A56328"/>
    <w:rsid w:val="00A60D16"/>
    <w:rsid w:val="00A62275"/>
    <w:rsid w:val="00A6787F"/>
    <w:rsid w:val="00A71905"/>
    <w:rsid w:val="00A71B96"/>
    <w:rsid w:val="00A76558"/>
    <w:rsid w:val="00A81CDB"/>
    <w:rsid w:val="00A876B5"/>
    <w:rsid w:val="00A87ECC"/>
    <w:rsid w:val="00AA38DB"/>
    <w:rsid w:val="00AA57AA"/>
    <w:rsid w:val="00AA5AD4"/>
    <w:rsid w:val="00AA71DB"/>
    <w:rsid w:val="00AB24E4"/>
    <w:rsid w:val="00AB2A56"/>
    <w:rsid w:val="00AB5330"/>
    <w:rsid w:val="00AC138F"/>
    <w:rsid w:val="00AC2334"/>
    <w:rsid w:val="00AC3E23"/>
    <w:rsid w:val="00AD2357"/>
    <w:rsid w:val="00AD4B67"/>
    <w:rsid w:val="00AD6DE7"/>
    <w:rsid w:val="00AE31BE"/>
    <w:rsid w:val="00AE41ED"/>
    <w:rsid w:val="00AF05FD"/>
    <w:rsid w:val="00B06C9B"/>
    <w:rsid w:val="00B07187"/>
    <w:rsid w:val="00B13A7B"/>
    <w:rsid w:val="00B15D07"/>
    <w:rsid w:val="00B20A51"/>
    <w:rsid w:val="00B227F1"/>
    <w:rsid w:val="00B27B3D"/>
    <w:rsid w:val="00B30ED5"/>
    <w:rsid w:val="00B446E6"/>
    <w:rsid w:val="00B452B8"/>
    <w:rsid w:val="00B61F38"/>
    <w:rsid w:val="00B64666"/>
    <w:rsid w:val="00B649FF"/>
    <w:rsid w:val="00B71815"/>
    <w:rsid w:val="00B73D32"/>
    <w:rsid w:val="00B82C42"/>
    <w:rsid w:val="00B85A56"/>
    <w:rsid w:val="00B93462"/>
    <w:rsid w:val="00B947ED"/>
    <w:rsid w:val="00BA0385"/>
    <w:rsid w:val="00BA34A8"/>
    <w:rsid w:val="00BB1EAF"/>
    <w:rsid w:val="00BB4FD0"/>
    <w:rsid w:val="00BB59F1"/>
    <w:rsid w:val="00BC2E6F"/>
    <w:rsid w:val="00BC5ADD"/>
    <w:rsid w:val="00BD22A6"/>
    <w:rsid w:val="00BE02A9"/>
    <w:rsid w:val="00BE11C9"/>
    <w:rsid w:val="00BE6027"/>
    <w:rsid w:val="00BE711C"/>
    <w:rsid w:val="00BF1D50"/>
    <w:rsid w:val="00BF5FB6"/>
    <w:rsid w:val="00C01CC4"/>
    <w:rsid w:val="00C11D43"/>
    <w:rsid w:val="00C17B98"/>
    <w:rsid w:val="00C25832"/>
    <w:rsid w:val="00C27711"/>
    <w:rsid w:val="00C30B3D"/>
    <w:rsid w:val="00C310A2"/>
    <w:rsid w:val="00C31D97"/>
    <w:rsid w:val="00C347BC"/>
    <w:rsid w:val="00C36983"/>
    <w:rsid w:val="00C454E0"/>
    <w:rsid w:val="00C51AFC"/>
    <w:rsid w:val="00C62079"/>
    <w:rsid w:val="00C62DFC"/>
    <w:rsid w:val="00C6328F"/>
    <w:rsid w:val="00C651DA"/>
    <w:rsid w:val="00C67805"/>
    <w:rsid w:val="00C71506"/>
    <w:rsid w:val="00C74822"/>
    <w:rsid w:val="00C83935"/>
    <w:rsid w:val="00CA19FF"/>
    <w:rsid w:val="00CA2F3C"/>
    <w:rsid w:val="00CA4D0F"/>
    <w:rsid w:val="00CA5E38"/>
    <w:rsid w:val="00CA743F"/>
    <w:rsid w:val="00CB426A"/>
    <w:rsid w:val="00CB74AC"/>
    <w:rsid w:val="00CC4D9B"/>
    <w:rsid w:val="00CC73C3"/>
    <w:rsid w:val="00CD41FC"/>
    <w:rsid w:val="00CD691D"/>
    <w:rsid w:val="00CD74E3"/>
    <w:rsid w:val="00CD7528"/>
    <w:rsid w:val="00CD760E"/>
    <w:rsid w:val="00CD7E7E"/>
    <w:rsid w:val="00CE26A9"/>
    <w:rsid w:val="00CE396A"/>
    <w:rsid w:val="00CE5375"/>
    <w:rsid w:val="00CE6052"/>
    <w:rsid w:val="00CF2011"/>
    <w:rsid w:val="00CF558C"/>
    <w:rsid w:val="00CF5FB7"/>
    <w:rsid w:val="00CF618E"/>
    <w:rsid w:val="00D01B12"/>
    <w:rsid w:val="00D06377"/>
    <w:rsid w:val="00D067B0"/>
    <w:rsid w:val="00D11C11"/>
    <w:rsid w:val="00D167B5"/>
    <w:rsid w:val="00D20729"/>
    <w:rsid w:val="00D33D41"/>
    <w:rsid w:val="00D34579"/>
    <w:rsid w:val="00D37848"/>
    <w:rsid w:val="00D41489"/>
    <w:rsid w:val="00D47454"/>
    <w:rsid w:val="00D47CA2"/>
    <w:rsid w:val="00D52F99"/>
    <w:rsid w:val="00D575C1"/>
    <w:rsid w:val="00D57F1A"/>
    <w:rsid w:val="00D62037"/>
    <w:rsid w:val="00D625D8"/>
    <w:rsid w:val="00D627E6"/>
    <w:rsid w:val="00D83797"/>
    <w:rsid w:val="00D85403"/>
    <w:rsid w:val="00D93DB8"/>
    <w:rsid w:val="00D95E2C"/>
    <w:rsid w:val="00D95F8D"/>
    <w:rsid w:val="00DA0D9F"/>
    <w:rsid w:val="00DA1FDD"/>
    <w:rsid w:val="00DA27C5"/>
    <w:rsid w:val="00DA2F0F"/>
    <w:rsid w:val="00DA3FB3"/>
    <w:rsid w:val="00DB408D"/>
    <w:rsid w:val="00DC27D9"/>
    <w:rsid w:val="00DC3014"/>
    <w:rsid w:val="00DC543D"/>
    <w:rsid w:val="00DD0E6C"/>
    <w:rsid w:val="00DD21C9"/>
    <w:rsid w:val="00DD63F3"/>
    <w:rsid w:val="00DE4111"/>
    <w:rsid w:val="00DF244E"/>
    <w:rsid w:val="00DF46D7"/>
    <w:rsid w:val="00DF538B"/>
    <w:rsid w:val="00E04877"/>
    <w:rsid w:val="00E10DD6"/>
    <w:rsid w:val="00E135A6"/>
    <w:rsid w:val="00E16768"/>
    <w:rsid w:val="00E177FD"/>
    <w:rsid w:val="00E2577E"/>
    <w:rsid w:val="00E27D5A"/>
    <w:rsid w:val="00E33703"/>
    <w:rsid w:val="00E345A4"/>
    <w:rsid w:val="00E37086"/>
    <w:rsid w:val="00E509CD"/>
    <w:rsid w:val="00E56481"/>
    <w:rsid w:val="00E602A8"/>
    <w:rsid w:val="00E625D7"/>
    <w:rsid w:val="00E674AB"/>
    <w:rsid w:val="00E6784C"/>
    <w:rsid w:val="00E737A9"/>
    <w:rsid w:val="00E7531B"/>
    <w:rsid w:val="00E7740A"/>
    <w:rsid w:val="00E778AA"/>
    <w:rsid w:val="00E830B0"/>
    <w:rsid w:val="00E87763"/>
    <w:rsid w:val="00E95C38"/>
    <w:rsid w:val="00E9771E"/>
    <w:rsid w:val="00EA783E"/>
    <w:rsid w:val="00EA7C8D"/>
    <w:rsid w:val="00EC4AB6"/>
    <w:rsid w:val="00EC4FD9"/>
    <w:rsid w:val="00EC5219"/>
    <w:rsid w:val="00EC5F50"/>
    <w:rsid w:val="00ED2780"/>
    <w:rsid w:val="00ED5954"/>
    <w:rsid w:val="00ED5F81"/>
    <w:rsid w:val="00EE508B"/>
    <w:rsid w:val="00EE6FCF"/>
    <w:rsid w:val="00EF1B9D"/>
    <w:rsid w:val="00EF679E"/>
    <w:rsid w:val="00F060BE"/>
    <w:rsid w:val="00F10593"/>
    <w:rsid w:val="00F12FD4"/>
    <w:rsid w:val="00F245BB"/>
    <w:rsid w:val="00F267C7"/>
    <w:rsid w:val="00F343A7"/>
    <w:rsid w:val="00F41123"/>
    <w:rsid w:val="00F4271E"/>
    <w:rsid w:val="00F42949"/>
    <w:rsid w:val="00F4409E"/>
    <w:rsid w:val="00F45CAC"/>
    <w:rsid w:val="00F45DA7"/>
    <w:rsid w:val="00F46F5E"/>
    <w:rsid w:val="00F50FC9"/>
    <w:rsid w:val="00F5106A"/>
    <w:rsid w:val="00F52679"/>
    <w:rsid w:val="00F52ABD"/>
    <w:rsid w:val="00F530E1"/>
    <w:rsid w:val="00F552DE"/>
    <w:rsid w:val="00F63D3D"/>
    <w:rsid w:val="00F70C55"/>
    <w:rsid w:val="00F71812"/>
    <w:rsid w:val="00F720A0"/>
    <w:rsid w:val="00F73528"/>
    <w:rsid w:val="00F7447D"/>
    <w:rsid w:val="00F8111E"/>
    <w:rsid w:val="00F8551D"/>
    <w:rsid w:val="00F9083F"/>
    <w:rsid w:val="00F90883"/>
    <w:rsid w:val="00FA27B0"/>
    <w:rsid w:val="00FA6A7B"/>
    <w:rsid w:val="00FB1078"/>
    <w:rsid w:val="00FB47BA"/>
    <w:rsid w:val="00FB4EBE"/>
    <w:rsid w:val="00FC0220"/>
    <w:rsid w:val="00FC42D2"/>
    <w:rsid w:val="00FC5127"/>
    <w:rsid w:val="00FC52DB"/>
    <w:rsid w:val="00FC65DA"/>
    <w:rsid w:val="00FE21C8"/>
    <w:rsid w:val="00FF0C7C"/>
    <w:rsid w:val="00FF1FAF"/>
    <w:rsid w:val="00FF21EF"/>
    <w:rsid w:val="00FF48C1"/>
    <w:rsid w:val="00FF5971"/>
    <w:rsid w:val="00FF5B45"/>
    <w:rsid w:val="00FF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4FE74E89"/>
  <w15:docId w15:val="{2FEAD73B-DFA0-4F22-A7D9-23EBF2A5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07D16"/>
  </w:style>
  <w:style w:type="paragraph" w:styleId="Rodap">
    <w:name w:val="footer"/>
    <w:basedOn w:val="Normal"/>
    <w:link w:val="Rodap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07D16"/>
  </w:style>
  <w:style w:type="paragraph" w:customStyle="1" w:styleId="Corpodetexto1">
    <w:name w:val="Corpo de texto1"/>
    <w:rsid w:val="004154F2"/>
    <w:pPr>
      <w:spacing w:after="0" w:line="240" w:lineRule="auto"/>
    </w:pPr>
    <w:rPr>
      <w:rFonts w:ascii="CG Times (WN)" w:eastAsia="Times New Roman" w:hAnsi="CG Times (WN)" w:cs="Times New Roman"/>
      <w:color w:val="000000"/>
      <w:sz w:val="24"/>
      <w:szCs w:val="20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E31B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31BE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EA783E"/>
    <w:pPr>
      <w:ind w:left="720"/>
      <w:contextualSpacing/>
    </w:pPr>
  </w:style>
  <w:style w:type="paragraph" w:customStyle="1" w:styleId="Default">
    <w:name w:val="Default"/>
    <w:rsid w:val="00335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ody">
    <w:name w:val="Body"/>
    <w:basedOn w:val="Normal"/>
    <w:uiPriority w:val="1"/>
    <w:qFormat/>
    <w:rsid w:val="00AC2334"/>
    <w:pPr>
      <w:widowControl w:val="0"/>
    </w:pPr>
    <w:rPr>
      <w:rFonts w:ascii="Arial" w:eastAsia="Arial" w:hAnsi="Arial" w:cstheme="minorBid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termaster.es@hotmail.com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mailto:intermaster.es@hotmail.com.b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nes\Google%20Drive\Timbrado%20A4%20Word%20-%20Agn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 A4 Word - Agnes</Template>
  <TotalTime>400</TotalTime>
  <Pages>1</Pages>
  <Words>162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Genes</dc:creator>
  <cp:lastModifiedBy>Agnes Comercial</cp:lastModifiedBy>
  <cp:revision>335</cp:revision>
  <cp:lastPrinted>2021-09-29T20:22:00Z</cp:lastPrinted>
  <dcterms:created xsi:type="dcterms:W3CDTF">2021-01-19T20:59:00Z</dcterms:created>
  <dcterms:modified xsi:type="dcterms:W3CDTF">2023-08-30T16:18:00Z</dcterms:modified>
</cp:coreProperties>
</file>